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5B6A" w14:textId="04643F35" w:rsidR="00CC4721" w:rsidRPr="00056374" w:rsidRDefault="0082624C" w:rsidP="00056374">
      <w:pPr>
        <w:contextualSpacing/>
        <w:jc w:val="center"/>
        <w:rPr>
          <w:rFonts w:ascii="Arial" w:eastAsia="Calibri" w:hAnsi="Arial" w:cs="Arial"/>
          <w:sz w:val="22"/>
          <w:szCs w:val="22"/>
        </w:rPr>
      </w:pPr>
      <w:r w:rsidRPr="00056374">
        <w:rPr>
          <w:rFonts w:eastAsia="Calibri"/>
          <w:sz w:val="22"/>
          <w:szCs w:val="22"/>
          <w:lang w:val="en-CA"/>
        </w:rPr>
        <w:fldChar w:fldCharType="begin"/>
      </w:r>
      <w:r w:rsidRPr="00056374">
        <w:rPr>
          <w:rFonts w:eastAsia="Calibri"/>
          <w:sz w:val="22"/>
          <w:szCs w:val="22"/>
          <w:lang w:val="en-CA"/>
        </w:rPr>
        <w:instrText xml:space="preserve"> SEQ CHAPTER \h \r 1</w:instrText>
      </w:r>
      <w:r w:rsidRPr="00056374">
        <w:rPr>
          <w:rFonts w:eastAsia="Calibri"/>
          <w:sz w:val="22"/>
          <w:szCs w:val="22"/>
          <w:lang w:val="en-CA"/>
        </w:rPr>
        <w:fldChar w:fldCharType="end"/>
      </w:r>
      <w:r w:rsidRPr="00056374">
        <w:rPr>
          <w:rFonts w:ascii="Arial" w:eastAsia="Calibri" w:hAnsi="Arial" w:cs="Arial"/>
          <w:sz w:val="22"/>
          <w:szCs w:val="22"/>
        </w:rPr>
        <w:t>Erik Tyger</w:t>
      </w:r>
    </w:p>
    <w:p w14:paraId="41B2BD09" w14:textId="77777777" w:rsidR="00CC4721" w:rsidRPr="00056374" w:rsidRDefault="0082624C" w:rsidP="00056374">
      <w:pPr>
        <w:jc w:val="center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850 Continental Dr.</w:t>
      </w:r>
    </w:p>
    <w:p w14:paraId="010ADFB6" w14:textId="77777777" w:rsidR="00CC4721" w:rsidRPr="00056374" w:rsidRDefault="0082624C" w:rsidP="00056374">
      <w:pPr>
        <w:jc w:val="center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Waterville, OH 43566</w:t>
      </w:r>
    </w:p>
    <w:p w14:paraId="1934E9A4" w14:textId="77777777" w:rsidR="00CC4721" w:rsidRPr="00056374" w:rsidRDefault="0082624C" w:rsidP="00056374">
      <w:pPr>
        <w:jc w:val="center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712-560-6280</w:t>
      </w:r>
    </w:p>
    <w:p w14:paraId="1DF3E59D" w14:textId="77777777" w:rsidR="00CC4721" w:rsidRPr="00056374" w:rsidRDefault="00000000" w:rsidP="00056374">
      <w:pPr>
        <w:jc w:val="center"/>
        <w:rPr>
          <w:rFonts w:ascii="Arial" w:eastAsia="Calibri" w:hAnsi="Arial" w:cs="Arial"/>
          <w:sz w:val="22"/>
          <w:szCs w:val="22"/>
        </w:rPr>
      </w:pPr>
      <w:hyperlink r:id="rId5" w:history="1">
        <w:r w:rsidR="0082624C" w:rsidRPr="00056374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tyger_46@hotmail.com</w:t>
        </w:r>
      </w:hyperlink>
    </w:p>
    <w:p w14:paraId="30BC7D62" w14:textId="77777777" w:rsidR="00CC4721" w:rsidRPr="00056374" w:rsidRDefault="00CC4721" w:rsidP="00056374">
      <w:pPr>
        <w:rPr>
          <w:rFonts w:ascii="Arial" w:eastAsia="Calibri" w:hAnsi="Arial" w:cs="Arial"/>
          <w:sz w:val="22"/>
          <w:szCs w:val="22"/>
        </w:rPr>
      </w:pPr>
    </w:p>
    <w:p w14:paraId="4A22E36B" w14:textId="77777777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>EDUCATION</w:t>
      </w:r>
    </w:p>
    <w:p w14:paraId="377B54A7" w14:textId="77777777" w:rsidR="00CC4721" w:rsidRPr="00056374" w:rsidRDefault="00CC4721" w:rsidP="00056374">
      <w:pPr>
        <w:numPr>
          <w:ilvl w:val="12"/>
          <w:numId w:val="0"/>
        </w:numPr>
        <w:rPr>
          <w:rFonts w:ascii="Arial" w:eastAsia="Calibri" w:hAnsi="Arial" w:cs="Arial"/>
          <w:b/>
          <w:bCs/>
          <w:sz w:val="22"/>
          <w:szCs w:val="22"/>
        </w:rPr>
      </w:pPr>
    </w:p>
    <w:p w14:paraId="116B657C" w14:textId="6D01B2B8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Master of Arts in Communication Studies                                                      </w:t>
      </w:r>
      <w:r w:rsidRPr="00056374">
        <w:rPr>
          <w:rFonts w:ascii="Arial" w:eastAsia="Calibri" w:hAnsi="Arial" w:cs="Arial"/>
          <w:bCs/>
          <w:sz w:val="22"/>
          <w:szCs w:val="22"/>
        </w:rPr>
        <w:t>May 2012</w:t>
      </w:r>
    </w:p>
    <w:p w14:paraId="6020FF37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The University of South Dakota, Vermillion, SD</w:t>
      </w:r>
    </w:p>
    <w:p w14:paraId="6CEBD185" w14:textId="52DAD9BA" w:rsidR="00CC4721" w:rsidRPr="00056374" w:rsidRDefault="0082624C" w:rsidP="00056374">
      <w:pPr>
        <w:numPr>
          <w:ilvl w:val="12"/>
          <w:numId w:val="0"/>
        </w:numPr>
        <w:ind w:left="72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Thesis title: </w:t>
      </w:r>
      <w:r w:rsidRPr="00056374">
        <w:rPr>
          <w:rFonts w:ascii="Arial" w:eastAsia="Calibri" w:hAnsi="Arial" w:cs="Arial"/>
          <w:bCs/>
          <w:sz w:val="22"/>
          <w:szCs w:val="22"/>
        </w:rPr>
        <w:t>“Corruption or Capitalism; Big Oil’s Defense of Record Gas Prices and Profits: A Rhetorical Criticism”</w:t>
      </w:r>
    </w:p>
    <w:p w14:paraId="2DD1D4C7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GPA: 4.0</w:t>
      </w:r>
    </w:p>
    <w:p w14:paraId="65DC9AB3" w14:textId="77777777" w:rsidR="00CC4721" w:rsidRPr="00056374" w:rsidRDefault="00CC4721" w:rsidP="00056374">
      <w:pPr>
        <w:numPr>
          <w:ilvl w:val="12"/>
          <w:numId w:val="0"/>
        </w:numPr>
        <w:rPr>
          <w:rFonts w:ascii="Arial" w:eastAsia="Calibri" w:hAnsi="Arial" w:cs="Arial"/>
          <w:sz w:val="22"/>
          <w:szCs w:val="22"/>
        </w:rPr>
      </w:pPr>
    </w:p>
    <w:p w14:paraId="5B27BF02" w14:textId="40646412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  <w:t>Bachelor of Arts in Communication</w:t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       </w:t>
      </w:r>
      <w:r w:rsidRPr="00056374">
        <w:rPr>
          <w:rFonts w:ascii="Arial" w:eastAsia="Calibri" w:hAnsi="Arial" w:cs="Arial"/>
          <w:sz w:val="22"/>
          <w:szCs w:val="22"/>
        </w:rPr>
        <w:t>December 2001</w:t>
      </w:r>
    </w:p>
    <w:p w14:paraId="1ED7A4D8" w14:textId="77777777" w:rsidR="00CC4721" w:rsidRPr="00056374" w:rsidRDefault="0082624C" w:rsidP="00056374">
      <w:p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The University of Toledo, Toledo, OH</w:t>
      </w:r>
    </w:p>
    <w:p w14:paraId="51DBA246" w14:textId="77777777" w:rsidR="00CC4721" w:rsidRPr="00056374" w:rsidRDefault="00CC4721" w:rsidP="00056374">
      <w:pPr>
        <w:rPr>
          <w:rFonts w:ascii="Arial" w:eastAsia="Calibri" w:hAnsi="Arial" w:cs="Arial"/>
          <w:sz w:val="22"/>
          <w:szCs w:val="22"/>
        </w:rPr>
      </w:pPr>
    </w:p>
    <w:p w14:paraId="71ED2CEC" w14:textId="77777777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SELECTED COURSEWORK</w:t>
      </w:r>
    </w:p>
    <w:p w14:paraId="32E13D3E" w14:textId="77777777" w:rsidR="00CC4721" w:rsidRPr="00056374" w:rsidRDefault="00CC4721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</w:p>
    <w:p w14:paraId="05F72F65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Principles of Post-Secondary Education</w:t>
      </w:r>
      <w:r w:rsidRPr="0005637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Instructional Methods</w:t>
      </w:r>
    </w:p>
    <w:p w14:paraId="76E1EE2F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Communication Theory</w:t>
      </w:r>
      <w:r w:rsidRPr="00056374">
        <w:rPr>
          <w:rFonts w:ascii="Arial" w:eastAsia="Calibri" w:hAnsi="Arial" w:cs="Arial"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College &amp; University Administration</w:t>
      </w:r>
    </w:p>
    <w:p w14:paraId="547B7FA1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Rhetorical Criticism</w:t>
      </w:r>
      <w:r w:rsidRPr="00056374">
        <w:rPr>
          <w:rFonts w:ascii="Arial" w:eastAsia="Calibri" w:hAnsi="Arial" w:cs="Arial"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Quantitative Research Methods</w:t>
      </w:r>
    </w:p>
    <w:p w14:paraId="20DC1563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Qualitative Research Methods</w:t>
      </w:r>
    </w:p>
    <w:p w14:paraId="362D3EE6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/>
      </w:r>
      <w:r w:rsidRPr="00056374">
        <w:rPr>
          <w:rFonts w:ascii="Arial" w:eastAsia="Calibri" w:hAnsi="Arial" w:cs="Arial"/>
          <w:b/>
          <w:bCs/>
          <w:sz w:val="22"/>
          <w:szCs w:val="22"/>
        </w:rPr>
        <w:t>PROFESSIONAL EXPERIENCE</w:t>
      </w:r>
    </w:p>
    <w:p w14:paraId="00D2BF6C" w14:textId="35672995" w:rsidR="00CC4721" w:rsidRDefault="00CC4721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4793D9D1" w14:textId="5C2B0521" w:rsidR="006A0397" w:rsidRDefault="006A0397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Roving Superintendent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  <w:t xml:space="preserve">    </w:t>
      </w:r>
      <w:r w:rsidRPr="006A0397">
        <w:rPr>
          <w:rFonts w:ascii="Arial" w:eastAsia="Calibri" w:hAnsi="Arial" w:cs="Arial"/>
          <w:sz w:val="22"/>
          <w:szCs w:val="22"/>
        </w:rPr>
        <w:t>September 2025 - Present</w:t>
      </w:r>
    </w:p>
    <w:p w14:paraId="4B29E222" w14:textId="65C17A4E" w:rsidR="006A0397" w:rsidRDefault="006A0397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Clouse House Golf</w:t>
      </w:r>
    </w:p>
    <w:p w14:paraId="746BC8B0" w14:textId="77777777" w:rsid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Oversee and help maintain four courses: Loudon Meadows, Fostoria CC, Birch Run, &amp; Hillcrest</w:t>
      </w:r>
    </w:p>
    <w:p w14:paraId="24D40AFC" w14:textId="77777777" w:rsid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Monitor turf for disease, insect, and water stress</w:t>
      </w:r>
    </w:p>
    <w:p w14:paraId="75B639EA" w14:textId="77777777" w:rsidR="006A0397" w:rsidRPr="000549A8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Drainage and irrigation installation and repair</w:t>
      </w:r>
    </w:p>
    <w:p w14:paraId="6AD8B413" w14:textId="77777777" w:rsidR="006A0397" w:rsidRPr="000549A8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Calibrate and appl</w:t>
      </w:r>
      <w:r>
        <w:rPr>
          <w:rFonts w:ascii="Arial" w:eastAsia="Calibri" w:hAnsi="Arial" w:cs="Arial"/>
          <w:sz w:val="22"/>
          <w:szCs w:val="22"/>
        </w:rPr>
        <w:t>y</w:t>
      </w:r>
      <w:r w:rsidRPr="000549A8">
        <w:rPr>
          <w:rFonts w:ascii="Arial" w:eastAsia="Calibri" w:hAnsi="Arial" w:cs="Arial"/>
          <w:sz w:val="22"/>
          <w:szCs w:val="22"/>
        </w:rPr>
        <w:t xml:space="preserve"> fertilizer or pesticides to obtain healthy turf conditions</w:t>
      </w:r>
    </w:p>
    <w:p w14:paraId="168136AA" w14:textId="77777777" w:rsid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Maintain inventory of all pesticides and fertilizers</w:t>
      </w:r>
    </w:p>
    <w:p w14:paraId="761AD1AD" w14:textId="77777777" w:rsidR="006A0397" w:rsidRPr="000549A8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Aerify greens, tees, and fairways</w:t>
      </w:r>
    </w:p>
    <w:p w14:paraId="7DEAC358" w14:textId="77777777" w:rsidR="006A0397" w:rsidRPr="000549A8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Train employees on how to properly and safely use small and heavy equipment</w:t>
      </w:r>
    </w:p>
    <w:p w14:paraId="3384984A" w14:textId="77777777" w:rsid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Mow greens</w:t>
      </w:r>
      <w:r>
        <w:rPr>
          <w:rFonts w:ascii="Arial" w:eastAsia="Calibri" w:hAnsi="Arial" w:cs="Arial"/>
          <w:sz w:val="22"/>
          <w:szCs w:val="22"/>
        </w:rPr>
        <w:t>, tees, fairways, rough</w:t>
      </w:r>
    </w:p>
    <w:p w14:paraId="00D30F67" w14:textId="77777777" w:rsid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</w:t>
      </w:r>
      <w:r w:rsidRPr="000549A8">
        <w:rPr>
          <w:rFonts w:ascii="Arial" w:eastAsia="Calibri" w:hAnsi="Arial" w:cs="Arial"/>
          <w:sz w:val="22"/>
          <w:szCs w:val="22"/>
        </w:rPr>
        <w:t>ill div</w:t>
      </w:r>
      <w:r>
        <w:rPr>
          <w:rFonts w:ascii="Arial" w:eastAsia="Calibri" w:hAnsi="Arial" w:cs="Arial"/>
          <w:sz w:val="22"/>
          <w:szCs w:val="22"/>
        </w:rPr>
        <w:t>o</w:t>
      </w:r>
      <w:r w:rsidRPr="000549A8">
        <w:rPr>
          <w:rFonts w:ascii="Arial" w:eastAsia="Calibri" w:hAnsi="Arial" w:cs="Arial"/>
          <w:sz w:val="22"/>
          <w:szCs w:val="22"/>
        </w:rPr>
        <w:t>ts, trim sand traps</w:t>
      </w:r>
      <w:r>
        <w:rPr>
          <w:rFonts w:ascii="Arial" w:eastAsia="Calibri" w:hAnsi="Arial" w:cs="Arial"/>
          <w:sz w:val="22"/>
          <w:szCs w:val="22"/>
        </w:rPr>
        <w:t>, landscape around clubhouse</w:t>
      </w:r>
    </w:p>
    <w:p w14:paraId="13DC9AC6" w14:textId="547516FE" w:rsidR="006A0397" w:rsidRPr="000549A8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Sharpen/grind bed knives and reels</w:t>
      </w:r>
    </w:p>
    <w:p w14:paraId="5B2C483B" w14:textId="1F4303F5" w:rsidR="006A0397" w:rsidRPr="006A0397" w:rsidRDefault="006A0397" w:rsidP="006A0397">
      <w:pPr>
        <w:pStyle w:val="ListParagraph"/>
        <w:numPr>
          <w:ilvl w:val="0"/>
          <w:numId w:val="35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OH pesticide license</w:t>
      </w:r>
    </w:p>
    <w:p w14:paraId="26C6168C" w14:textId="77777777" w:rsidR="006A0397" w:rsidRDefault="006A0397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5F364370" w14:textId="20D5024D" w:rsidR="000549A8" w:rsidRDefault="000549A8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Superintendent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</w:t>
      </w:r>
      <w:r w:rsidR="008B4545">
        <w:rPr>
          <w:rFonts w:ascii="Arial" w:eastAsia="Calibri" w:hAnsi="Arial" w:cs="Arial"/>
          <w:sz w:val="22"/>
          <w:szCs w:val="22"/>
        </w:rPr>
        <w:t>January 2023 – August 2025</w:t>
      </w:r>
    </w:p>
    <w:p w14:paraId="07315BA5" w14:textId="758A4E93" w:rsidR="000549A8" w:rsidRPr="000549A8" w:rsidRDefault="000549A8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Ottawa Park Golf Course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CC4721">
        <w:rPr>
          <w:rFonts w:ascii="Arial" w:eastAsia="Calibri" w:hAnsi="Arial" w:cs="Arial"/>
          <w:sz w:val="22"/>
          <w:szCs w:val="22"/>
        </w:rPr>
        <w:t xml:space="preserve">Davey Golf, </w:t>
      </w:r>
      <w:r>
        <w:rPr>
          <w:rFonts w:ascii="Arial" w:eastAsia="Calibri" w:hAnsi="Arial" w:cs="Arial"/>
          <w:sz w:val="22"/>
          <w:szCs w:val="22"/>
        </w:rPr>
        <w:t>Oliphant Golf M</w:t>
      </w:r>
      <w:r w:rsidR="00CC4721">
        <w:rPr>
          <w:rFonts w:ascii="Arial" w:eastAsia="Calibri" w:hAnsi="Arial" w:cs="Arial"/>
          <w:sz w:val="22"/>
          <w:szCs w:val="22"/>
        </w:rPr>
        <w:t xml:space="preserve">gmt. </w:t>
      </w:r>
    </w:p>
    <w:p w14:paraId="2ACCB05D" w14:textId="2BF73C80" w:rsidR="000549A8" w:rsidRP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Oversee all maintenance of course</w:t>
      </w:r>
    </w:p>
    <w:p w14:paraId="3D0E67F7" w14:textId="5E9D6F93" w:rsidR="000549A8" w:rsidRP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Manage employees to assist in daily golf course functions</w:t>
      </w:r>
    </w:p>
    <w:p w14:paraId="24CAC92F" w14:textId="77777777" w:rsid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Monitor turf for disease, insect, and water stress</w:t>
      </w:r>
    </w:p>
    <w:p w14:paraId="6CB73769" w14:textId="1E1B9FB6" w:rsidR="000549A8" w:rsidRP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Drainage and irrigation installation and repair</w:t>
      </w:r>
    </w:p>
    <w:p w14:paraId="4BD59853" w14:textId="40C15636" w:rsidR="000549A8" w:rsidRP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Calibrate and appl</w:t>
      </w:r>
      <w:r>
        <w:rPr>
          <w:rFonts w:ascii="Arial" w:eastAsia="Calibri" w:hAnsi="Arial" w:cs="Arial"/>
          <w:sz w:val="22"/>
          <w:szCs w:val="22"/>
        </w:rPr>
        <w:t>y</w:t>
      </w:r>
      <w:r w:rsidRPr="000549A8">
        <w:rPr>
          <w:rFonts w:ascii="Arial" w:eastAsia="Calibri" w:hAnsi="Arial" w:cs="Arial"/>
          <w:sz w:val="22"/>
          <w:szCs w:val="22"/>
        </w:rPr>
        <w:t xml:space="preserve"> fertilizer or pesticides to obtain healthy turf conditions</w:t>
      </w:r>
    </w:p>
    <w:p w14:paraId="5C41989E" w14:textId="2164870D" w:rsid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Maintain inventory of all pesticides and fertilizers</w:t>
      </w:r>
    </w:p>
    <w:p w14:paraId="68C366DF" w14:textId="67E4084D" w:rsidR="00585204" w:rsidRPr="000549A8" w:rsidRDefault="00585204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Aerify greens, tees, and fairways</w:t>
      </w:r>
    </w:p>
    <w:p w14:paraId="5B88D7E3" w14:textId="1FD09EB0" w:rsidR="000549A8" w:rsidRP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Train employees on how to properly and safely use small and heavy equipment</w:t>
      </w:r>
    </w:p>
    <w:p w14:paraId="0FD08F4E" w14:textId="77777777" w:rsid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Assist with the removal of irrigation and installation of new irrigation</w:t>
      </w:r>
    </w:p>
    <w:p w14:paraId="2BCF0E49" w14:textId="3104F148" w:rsid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Assist with greens</w:t>
      </w:r>
      <w:r>
        <w:rPr>
          <w:rFonts w:ascii="Arial" w:eastAsia="Calibri" w:hAnsi="Arial" w:cs="Arial"/>
          <w:sz w:val="22"/>
          <w:szCs w:val="22"/>
        </w:rPr>
        <w:t>, bunker</w:t>
      </w:r>
      <w:r w:rsidRPr="000549A8">
        <w:rPr>
          <w:rFonts w:ascii="Arial" w:eastAsia="Calibri" w:hAnsi="Arial" w:cs="Arial"/>
          <w:sz w:val="22"/>
          <w:szCs w:val="22"/>
        </w:rPr>
        <w:t xml:space="preserve"> renovation</w:t>
      </w:r>
    </w:p>
    <w:p w14:paraId="47A7D8C6" w14:textId="5C5A6398" w:rsidR="00CC4721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t>Mow greens</w:t>
      </w:r>
      <w:r>
        <w:rPr>
          <w:rFonts w:ascii="Arial" w:eastAsia="Calibri" w:hAnsi="Arial" w:cs="Arial"/>
          <w:sz w:val="22"/>
          <w:szCs w:val="22"/>
        </w:rPr>
        <w:t>, tees, fairways,</w:t>
      </w:r>
      <w:r w:rsidR="00CC4721">
        <w:rPr>
          <w:rFonts w:ascii="Arial" w:eastAsia="Calibri" w:hAnsi="Arial" w:cs="Arial"/>
          <w:sz w:val="22"/>
          <w:szCs w:val="22"/>
        </w:rPr>
        <w:t xml:space="preserve"> rough</w:t>
      </w:r>
    </w:p>
    <w:p w14:paraId="7C9FE6D9" w14:textId="19BAF9ED" w:rsidR="000549A8" w:rsidRPr="000549A8" w:rsidRDefault="00CC4721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</w:t>
      </w:r>
      <w:r w:rsidR="000549A8" w:rsidRPr="000549A8">
        <w:rPr>
          <w:rFonts w:ascii="Arial" w:eastAsia="Calibri" w:hAnsi="Arial" w:cs="Arial"/>
          <w:sz w:val="22"/>
          <w:szCs w:val="22"/>
        </w:rPr>
        <w:t>ill div</w:t>
      </w:r>
      <w:r w:rsidR="000549A8">
        <w:rPr>
          <w:rFonts w:ascii="Arial" w:eastAsia="Calibri" w:hAnsi="Arial" w:cs="Arial"/>
          <w:sz w:val="22"/>
          <w:szCs w:val="22"/>
        </w:rPr>
        <w:t>o</w:t>
      </w:r>
      <w:r w:rsidR="000549A8" w:rsidRPr="000549A8">
        <w:rPr>
          <w:rFonts w:ascii="Arial" w:eastAsia="Calibri" w:hAnsi="Arial" w:cs="Arial"/>
          <w:sz w:val="22"/>
          <w:szCs w:val="22"/>
        </w:rPr>
        <w:t>ts, trim sand traps</w:t>
      </w:r>
      <w:r>
        <w:rPr>
          <w:rFonts w:ascii="Arial" w:eastAsia="Calibri" w:hAnsi="Arial" w:cs="Arial"/>
          <w:sz w:val="22"/>
          <w:szCs w:val="22"/>
        </w:rPr>
        <w:t>, landscape around clubhouse</w:t>
      </w:r>
    </w:p>
    <w:p w14:paraId="06AD46E9" w14:textId="5A2C9163" w:rsidR="000549A8" w:rsidRDefault="000549A8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0549A8">
        <w:rPr>
          <w:rFonts w:ascii="Arial" w:eastAsia="Calibri" w:hAnsi="Arial" w:cs="Arial"/>
          <w:sz w:val="22"/>
          <w:szCs w:val="22"/>
        </w:rPr>
        <w:lastRenderedPageBreak/>
        <w:t xml:space="preserve">Serve as integral communication liaison between </w:t>
      </w:r>
      <w:r>
        <w:rPr>
          <w:rFonts w:ascii="Arial" w:eastAsia="Calibri" w:hAnsi="Arial" w:cs="Arial"/>
          <w:sz w:val="22"/>
          <w:szCs w:val="22"/>
        </w:rPr>
        <w:t>OGM</w:t>
      </w:r>
      <w:r w:rsidRPr="000549A8">
        <w:rPr>
          <w:rFonts w:ascii="Arial" w:eastAsia="Calibri" w:hAnsi="Arial" w:cs="Arial"/>
          <w:sz w:val="22"/>
          <w:szCs w:val="22"/>
        </w:rPr>
        <w:t>, subcontractors and onsite facility representative</w:t>
      </w:r>
    </w:p>
    <w:p w14:paraId="01DC3D9D" w14:textId="76E2A1BA" w:rsidR="000351B4" w:rsidRPr="000549A8" w:rsidRDefault="000351B4" w:rsidP="000549A8">
      <w:pPr>
        <w:pStyle w:val="ListParagraph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OH pesticide license</w:t>
      </w:r>
    </w:p>
    <w:p w14:paraId="2B5866D1" w14:textId="77777777" w:rsidR="000549A8" w:rsidRDefault="000549A8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3FB9B65A" w14:textId="14F30A55" w:rsidR="00077B7C" w:rsidRDefault="00077B7C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Assistant Superintendent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 </w:t>
      </w:r>
      <w:r w:rsidR="008B4545">
        <w:rPr>
          <w:rFonts w:ascii="Arial" w:eastAsia="Calibri" w:hAnsi="Arial" w:cs="Arial"/>
          <w:sz w:val="22"/>
          <w:szCs w:val="22"/>
        </w:rPr>
        <w:t>July 2022 – December 2022</w:t>
      </w:r>
    </w:p>
    <w:p w14:paraId="6940D1B1" w14:textId="16825526" w:rsidR="00077B7C" w:rsidRDefault="00077B7C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77B7C">
        <w:rPr>
          <w:rFonts w:ascii="Arial" w:eastAsia="Calibri" w:hAnsi="Arial" w:cs="Arial"/>
          <w:sz w:val="22"/>
          <w:szCs w:val="22"/>
        </w:rPr>
        <w:t>Ottawa Park Golf Course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</w:p>
    <w:p w14:paraId="5E3755D7" w14:textId="3B823163" w:rsidR="00077B7C" w:rsidRPr="00077B7C" w:rsidRDefault="00077B7C" w:rsidP="00077B7C">
      <w:pPr>
        <w:pStyle w:val="ListParagraph"/>
        <w:numPr>
          <w:ilvl w:val="0"/>
          <w:numId w:val="33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Work with superintendent on maintaining course, train</w:t>
      </w:r>
      <w:r w:rsidR="004870EE">
        <w:rPr>
          <w:rFonts w:ascii="Arial" w:eastAsia="Calibri" w:hAnsi="Arial" w:cs="Arial"/>
          <w:sz w:val="22"/>
          <w:szCs w:val="22"/>
        </w:rPr>
        <w:t>/supervise</w:t>
      </w:r>
      <w:r>
        <w:rPr>
          <w:rFonts w:ascii="Arial" w:eastAsia="Calibri" w:hAnsi="Arial" w:cs="Arial"/>
          <w:sz w:val="22"/>
          <w:szCs w:val="22"/>
        </w:rPr>
        <w:t xml:space="preserve"> new employees</w:t>
      </w:r>
    </w:p>
    <w:p w14:paraId="4CF4A2CD" w14:textId="77777777" w:rsidR="00077B7C" w:rsidRDefault="00077B7C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7F64808B" w14:textId="5C09DCF9" w:rsidR="00077B7C" w:rsidRDefault="00077B7C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Maintenance Crew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  <w:t xml:space="preserve">           </w:t>
      </w:r>
      <w:r w:rsidR="000549A8">
        <w:rPr>
          <w:rFonts w:ascii="Arial" w:eastAsia="Calibri" w:hAnsi="Arial" w:cs="Arial"/>
          <w:b/>
          <w:bCs/>
          <w:sz w:val="22"/>
          <w:szCs w:val="22"/>
        </w:rPr>
        <w:tab/>
      </w:r>
      <w:r w:rsidR="000549A8">
        <w:rPr>
          <w:rFonts w:ascii="Arial" w:eastAsia="Calibri" w:hAnsi="Arial" w:cs="Arial"/>
          <w:b/>
          <w:bCs/>
          <w:sz w:val="22"/>
          <w:szCs w:val="22"/>
        </w:rPr>
        <w:tab/>
      </w:r>
      <w:r w:rsidR="000549A8">
        <w:rPr>
          <w:rFonts w:ascii="Arial" w:eastAsia="Calibri" w:hAnsi="Arial" w:cs="Arial"/>
          <w:b/>
          <w:bCs/>
          <w:sz w:val="22"/>
          <w:szCs w:val="22"/>
        </w:rPr>
        <w:tab/>
      </w:r>
      <w:r w:rsidR="000549A8">
        <w:rPr>
          <w:rFonts w:ascii="Arial" w:eastAsia="Calibri" w:hAnsi="Arial" w:cs="Arial"/>
          <w:b/>
          <w:bCs/>
          <w:sz w:val="22"/>
          <w:szCs w:val="22"/>
        </w:rPr>
        <w:tab/>
      </w:r>
      <w:r w:rsidR="000549A8"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>May 2018</w:t>
      </w:r>
      <w:r w:rsidR="000549A8">
        <w:rPr>
          <w:rFonts w:ascii="Arial" w:eastAsia="Calibri" w:hAnsi="Arial" w:cs="Arial"/>
          <w:sz w:val="22"/>
          <w:szCs w:val="22"/>
        </w:rPr>
        <w:t xml:space="preserve"> -</w:t>
      </w:r>
      <w:r w:rsidRPr="002F2401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>July 2022</w:t>
      </w:r>
    </w:p>
    <w:p w14:paraId="4DA44663" w14:textId="77777777" w:rsidR="00077B7C" w:rsidRPr="002F2401" w:rsidRDefault="00077B7C" w:rsidP="00077B7C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2F2401">
        <w:rPr>
          <w:rFonts w:ascii="Arial" w:eastAsia="Calibri" w:hAnsi="Arial" w:cs="Arial"/>
          <w:bCs/>
          <w:sz w:val="22"/>
          <w:szCs w:val="22"/>
        </w:rPr>
        <w:t>Ottawa Park Golf Course</w:t>
      </w:r>
    </w:p>
    <w:p w14:paraId="322D2167" w14:textId="77777777" w:rsidR="00077B7C" w:rsidRPr="002F2401" w:rsidRDefault="00077B7C" w:rsidP="00077B7C">
      <w:pPr>
        <w:pStyle w:val="ListParagraph"/>
        <w:numPr>
          <w:ilvl w:val="0"/>
          <w:numId w:val="29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Mow greens, tees, fairways, rough, replace broken sprinkler heads, replace dead or damaged spots on greens, perform other routine duties to maintain course</w:t>
      </w:r>
    </w:p>
    <w:p w14:paraId="23729FAD" w14:textId="77777777" w:rsidR="00077B7C" w:rsidRDefault="00077B7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5F7D2AF7" w14:textId="7DBAB1D4" w:rsidR="0053205F" w:rsidRDefault="0053205F" w:rsidP="00877E03">
      <w:pPr>
        <w:ind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Writing Tutor</w:t>
      </w:r>
      <w:r w:rsidR="0020190D">
        <w:rPr>
          <w:rFonts w:ascii="Arial" w:eastAsia="Calibri" w:hAnsi="Arial" w:cs="Arial"/>
          <w:b/>
          <w:bCs/>
          <w:sz w:val="22"/>
          <w:szCs w:val="22"/>
        </w:rPr>
        <w:t>/Instructor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="0020190D">
        <w:rPr>
          <w:rFonts w:ascii="Arial" w:eastAsia="Calibri" w:hAnsi="Arial" w:cs="Arial"/>
          <w:b/>
          <w:bCs/>
          <w:sz w:val="22"/>
          <w:szCs w:val="22"/>
        </w:rPr>
        <w:tab/>
        <w:t xml:space="preserve">      </w:t>
      </w:r>
      <w:r w:rsidR="00077B7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 xml:space="preserve">August 2020 </w:t>
      </w:r>
      <w:r w:rsidR="00077B7C">
        <w:rPr>
          <w:rFonts w:ascii="Arial" w:eastAsia="Calibri" w:hAnsi="Arial" w:cs="Arial"/>
          <w:bCs/>
          <w:sz w:val="22"/>
          <w:szCs w:val="22"/>
        </w:rPr>
        <w:t>–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077B7C">
        <w:rPr>
          <w:rFonts w:ascii="Arial" w:eastAsia="Calibri" w:hAnsi="Arial" w:cs="Arial"/>
          <w:bCs/>
          <w:sz w:val="22"/>
          <w:szCs w:val="22"/>
        </w:rPr>
        <w:t>May 2022</w:t>
      </w:r>
    </w:p>
    <w:p w14:paraId="1BD44483" w14:textId="6725C630" w:rsidR="0053205F" w:rsidRPr="0053205F" w:rsidRDefault="0053205F" w:rsidP="00877E03">
      <w:pPr>
        <w:ind w:firstLine="720"/>
        <w:contextualSpacing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Owens Community College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 xml:space="preserve">           </w:t>
      </w:r>
    </w:p>
    <w:p w14:paraId="3B1EB01F" w14:textId="586107D0" w:rsidR="0020190D" w:rsidRDefault="0020190D" w:rsidP="0053205F">
      <w:pPr>
        <w:pStyle w:val="ListParagraph"/>
        <w:numPr>
          <w:ilvl w:val="0"/>
          <w:numId w:val="31"/>
        </w:num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Teach Public Speaking</w:t>
      </w:r>
      <w:r w:rsidR="00B103D4">
        <w:rPr>
          <w:rFonts w:ascii="Arial" w:eastAsia="Calibri" w:hAnsi="Arial" w:cs="Arial"/>
          <w:bCs/>
          <w:sz w:val="22"/>
          <w:szCs w:val="22"/>
        </w:rPr>
        <w:t xml:space="preserve">, </w:t>
      </w:r>
      <w:r>
        <w:rPr>
          <w:rFonts w:ascii="Arial" w:eastAsia="Calibri" w:hAnsi="Arial" w:cs="Arial"/>
          <w:bCs/>
          <w:sz w:val="22"/>
          <w:szCs w:val="22"/>
        </w:rPr>
        <w:t>Small Group Communication</w:t>
      </w:r>
      <w:r w:rsidR="00B103D4">
        <w:rPr>
          <w:rFonts w:ascii="Arial" w:eastAsia="Calibri" w:hAnsi="Arial" w:cs="Arial"/>
          <w:bCs/>
          <w:sz w:val="22"/>
          <w:szCs w:val="22"/>
        </w:rPr>
        <w:t>, Interpersonal Communication</w:t>
      </w:r>
      <w:r>
        <w:rPr>
          <w:rFonts w:ascii="Arial" w:eastAsia="Calibri" w:hAnsi="Arial" w:cs="Arial"/>
          <w:bCs/>
          <w:sz w:val="22"/>
          <w:szCs w:val="22"/>
        </w:rPr>
        <w:t xml:space="preserve"> courses</w:t>
      </w:r>
    </w:p>
    <w:p w14:paraId="1D75ACE0" w14:textId="642E7B88" w:rsidR="00B103D4" w:rsidRPr="00B103D4" w:rsidRDefault="00B103D4" w:rsidP="00B103D4">
      <w:pPr>
        <w:pStyle w:val="ListParagraph"/>
        <w:numPr>
          <w:ilvl w:val="0"/>
          <w:numId w:val="31"/>
        </w:num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Tutor students whenever needed via Blackboard Collaborate</w:t>
      </w:r>
    </w:p>
    <w:p w14:paraId="4AF91801" w14:textId="77777777" w:rsidR="0020190D" w:rsidRDefault="0020190D" w:rsidP="00077B7C">
      <w:pPr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p w14:paraId="20C8BBE6" w14:textId="77777777" w:rsidR="00CC4721" w:rsidRDefault="00CC4721" w:rsidP="00877E03">
      <w:pPr>
        <w:ind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p w14:paraId="2D9B16DB" w14:textId="5474D2D3" w:rsidR="00877E03" w:rsidRPr="0013288F" w:rsidRDefault="00877E03" w:rsidP="00877E03">
      <w:pPr>
        <w:ind w:firstLine="720"/>
        <w:contextualSpacing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Videographer/editor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 </w:t>
      </w:r>
      <w:r w:rsidRPr="0013288F">
        <w:rPr>
          <w:rFonts w:ascii="Arial" w:eastAsia="Calibri" w:hAnsi="Arial" w:cs="Arial"/>
          <w:bCs/>
          <w:sz w:val="22"/>
          <w:szCs w:val="22"/>
        </w:rPr>
        <w:t xml:space="preserve">August 2017 </w:t>
      </w:r>
      <w:r w:rsidR="0020190D">
        <w:rPr>
          <w:rFonts w:ascii="Arial" w:eastAsia="Calibri" w:hAnsi="Arial" w:cs="Arial"/>
          <w:bCs/>
          <w:sz w:val="22"/>
          <w:szCs w:val="22"/>
        </w:rPr>
        <w:t>–</w:t>
      </w:r>
      <w:r w:rsidRPr="0013288F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0190D">
        <w:rPr>
          <w:rFonts w:ascii="Arial" w:eastAsia="Calibri" w:hAnsi="Arial" w:cs="Arial"/>
          <w:bCs/>
          <w:sz w:val="22"/>
          <w:szCs w:val="22"/>
        </w:rPr>
        <w:t>March 2020</w:t>
      </w:r>
      <w:r w:rsidRPr="0013288F">
        <w:rPr>
          <w:rFonts w:ascii="Arial" w:eastAsia="Calibri" w:hAnsi="Arial" w:cs="Arial"/>
          <w:b/>
          <w:bCs/>
          <w:sz w:val="22"/>
          <w:szCs w:val="22"/>
        </w:rPr>
        <w:t xml:space="preserve">     </w:t>
      </w:r>
    </w:p>
    <w:p w14:paraId="31C88FEC" w14:textId="77777777" w:rsidR="00877E03" w:rsidRPr="0013288F" w:rsidRDefault="00877E03" w:rsidP="00877E03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13288F">
        <w:rPr>
          <w:rFonts w:ascii="Arial" w:eastAsia="Calibri" w:hAnsi="Arial" w:cs="Arial"/>
          <w:bCs/>
          <w:sz w:val="22"/>
          <w:szCs w:val="22"/>
        </w:rPr>
        <w:t>BCSN Sports</w:t>
      </w:r>
    </w:p>
    <w:p w14:paraId="76462BB2" w14:textId="4CCFF469" w:rsidR="00877E03" w:rsidRPr="00A41E40" w:rsidRDefault="00877E03" w:rsidP="00877E03">
      <w:pPr>
        <w:pStyle w:val="ListParagraph"/>
        <w:numPr>
          <w:ilvl w:val="0"/>
          <w:numId w:val="29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Shot video of high school sports and write/edit highlights for nightly sportscast</w:t>
      </w:r>
    </w:p>
    <w:p w14:paraId="1C27F266" w14:textId="438AE88E" w:rsidR="00A41E40" w:rsidRPr="0013288F" w:rsidRDefault="00A41E40" w:rsidP="00877E03">
      <w:pPr>
        <w:pStyle w:val="ListParagraph"/>
        <w:numPr>
          <w:ilvl w:val="0"/>
          <w:numId w:val="29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Proficient with Adobe editing software</w:t>
      </w:r>
    </w:p>
    <w:p w14:paraId="7D073922" w14:textId="77777777" w:rsidR="00877E03" w:rsidRPr="00056374" w:rsidRDefault="00877E03" w:rsidP="00877E03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300638C0" w14:textId="1D62CA5B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>Lecturer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      </w:t>
      </w:r>
      <w:r w:rsidR="008B4545">
        <w:rPr>
          <w:rFonts w:ascii="Arial" w:eastAsia="Calibri" w:hAnsi="Arial" w:cs="Arial"/>
          <w:bCs/>
          <w:sz w:val="22"/>
          <w:szCs w:val="22"/>
        </w:rPr>
        <w:t>August 2017 – May 2019</w:t>
      </w:r>
    </w:p>
    <w:p w14:paraId="79BBDF29" w14:textId="77E1A674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The University of Toledo</w:t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 w:rsidR="002B25B8">
        <w:rPr>
          <w:rFonts w:ascii="Arial" w:eastAsia="Calibri" w:hAnsi="Arial" w:cs="Arial"/>
          <w:bCs/>
          <w:sz w:val="22"/>
          <w:szCs w:val="22"/>
        </w:rPr>
        <w:t xml:space="preserve">       </w:t>
      </w:r>
    </w:p>
    <w:p w14:paraId="376D2331" w14:textId="77777777" w:rsidR="00CC4721" w:rsidRPr="00056374" w:rsidRDefault="0082624C" w:rsidP="00056374">
      <w:pPr>
        <w:numPr>
          <w:ilvl w:val="0"/>
          <w:numId w:val="26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 xml:space="preserve">Instructor of Record for four classes,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Television Production (2 sections)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,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Reporting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and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Multimedia Journalism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during the fall 2017 term</w:t>
      </w:r>
    </w:p>
    <w:p w14:paraId="70EBD142" w14:textId="77777777" w:rsidR="00CC4721" w:rsidRPr="00056374" w:rsidRDefault="0082624C" w:rsidP="00056374">
      <w:pPr>
        <w:numPr>
          <w:ilvl w:val="0"/>
          <w:numId w:val="26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 xml:space="preserve">Instructor of Record for four classes,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Television Production (2 sections)</w:t>
      </w:r>
      <w:r w:rsidRPr="00056374">
        <w:rPr>
          <w:rFonts w:ascii="Arial" w:eastAsia="Calibri" w:hAnsi="Arial" w:cs="Arial"/>
          <w:bCs/>
          <w:sz w:val="22"/>
          <w:szCs w:val="22"/>
        </w:rPr>
        <w:t>,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 Media Writing </w:t>
      </w:r>
      <w:r w:rsidRPr="00056374">
        <w:rPr>
          <w:rFonts w:ascii="Arial" w:eastAsia="Calibri" w:hAnsi="Arial" w:cs="Arial"/>
          <w:bCs/>
          <w:sz w:val="22"/>
          <w:szCs w:val="22"/>
        </w:rPr>
        <w:t>and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 Multimedia Journalism </w:t>
      </w:r>
      <w:r w:rsidRPr="00056374">
        <w:rPr>
          <w:rFonts w:ascii="Arial" w:eastAsia="Calibri" w:hAnsi="Arial" w:cs="Arial"/>
          <w:bCs/>
          <w:sz w:val="22"/>
          <w:szCs w:val="22"/>
        </w:rPr>
        <w:t>during the spring 2018 term</w:t>
      </w:r>
    </w:p>
    <w:p w14:paraId="21C7D59A" w14:textId="77777777" w:rsidR="00CC4721" w:rsidRPr="00056374" w:rsidRDefault="0082624C" w:rsidP="00056374">
      <w:pPr>
        <w:numPr>
          <w:ilvl w:val="0"/>
          <w:numId w:val="26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 xml:space="preserve">Instructor of Record for two online classes,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Media Writing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and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Group Commun</w:t>
      </w:r>
      <w:r w:rsidRPr="00DF0E5B">
        <w:rPr>
          <w:rFonts w:ascii="Arial" w:eastAsia="Calibri" w:hAnsi="Arial" w:cs="Arial"/>
          <w:b/>
          <w:bCs/>
          <w:sz w:val="22"/>
          <w:szCs w:val="22"/>
        </w:rPr>
        <w:t>ication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during the summer 2018 term</w:t>
      </w:r>
    </w:p>
    <w:p w14:paraId="680FDDBA" w14:textId="65178EDB" w:rsidR="00CC4721" w:rsidRPr="00877E03" w:rsidRDefault="0082624C" w:rsidP="00877E03">
      <w:pPr>
        <w:numPr>
          <w:ilvl w:val="0"/>
          <w:numId w:val="26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 xml:space="preserve">Instructor of Record for five classes,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Television Production (2 sections), Media Writing, Multimedia Journalism 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and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>Communication Principles &amp; Practices</w:t>
      </w:r>
      <w:r>
        <w:rPr>
          <w:rFonts w:ascii="Arial" w:eastAsia="Calibri" w:hAnsi="Arial" w:cs="Arial"/>
          <w:bCs/>
          <w:sz w:val="22"/>
          <w:szCs w:val="22"/>
        </w:rPr>
        <w:t xml:space="preserve"> during the fall 2018 term</w:t>
      </w:r>
    </w:p>
    <w:p w14:paraId="15C6A4AB" w14:textId="77777777" w:rsidR="00CC4721" w:rsidRPr="00056374" w:rsidRDefault="00CC4721" w:rsidP="002F2401">
      <w:pPr>
        <w:numPr>
          <w:ilvl w:val="12"/>
          <w:numId w:val="0"/>
        </w:numPr>
        <w:rPr>
          <w:rFonts w:ascii="Arial" w:eastAsia="Calibri" w:hAnsi="Arial" w:cs="Arial"/>
          <w:b/>
          <w:bCs/>
          <w:sz w:val="22"/>
          <w:szCs w:val="22"/>
        </w:rPr>
      </w:pPr>
    </w:p>
    <w:p w14:paraId="00A7E31B" w14:textId="0AEE6B9B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>Assistant News Director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          </w:t>
      </w:r>
      <w:r w:rsidR="008B4545">
        <w:rPr>
          <w:rFonts w:ascii="Arial" w:eastAsia="Calibri" w:hAnsi="Arial" w:cs="Arial"/>
          <w:bCs/>
          <w:sz w:val="22"/>
          <w:szCs w:val="22"/>
        </w:rPr>
        <w:t>February</w:t>
      </w:r>
      <w:r w:rsidR="008B4545" w:rsidRPr="00056374">
        <w:rPr>
          <w:rFonts w:ascii="Arial" w:eastAsia="Calibri" w:hAnsi="Arial" w:cs="Arial"/>
          <w:bCs/>
          <w:sz w:val="22"/>
          <w:szCs w:val="22"/>
        </w:rPr>
        <w:t xml:space="preserve"> 2014 – August 2017</w:t>
      </w:r>
    </w:p>
    <w:p w14:paraId="43C03203" w14:textId="5202B3AA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K</w:t>
      </w:r>
      <w:r w:rsidR="00D108F5">
        <w:rPr>
          <w:rFonts w:ascii="Arial" w:eastAsia="Calibri" w:hAnsi="Arial" w:cs="Arial"/>
          <w:bCs/>
          <w:sz w:val="22"/>
          <w:szCs w:val="22"/>
        </w:rPr>
        <w:t>PLC 7 News, Lake Charles, LA</w:t>
      </w:r>
      <w:r w:rsidR="00D108F5">
        <w:rPr>
          <w:rFonts w:ascii="Arial" w:eastAsia="Calibri" w:hAnsi="Arial" w:cs="Arial"/>
          <w:bCs/>
          <w:sz w:val="22"/>
          <w:szCs w:val="22"/>
        </w:rPr>
        <w:tab/>
      </w:r>
      <w:r w:rsidR="00D108F5">
        <w:rPr>
          <w:rFonts w:ascii="Arial" w:eastAsia="Calibri" w:hAnsi="Arial" w:cs="Arial"/>
          <w:bCs/>
          <w:sz w:val="22"/>
          <w:szCs w:val="22"/>
        </w:rPr>
        <w:tab/>
      </w:r>
      <w:r w:rsidR="00D108F5">
        <w:rPr>
          <w:rFonts w:ascii="Arial" w:eastAsia="Calibri" w:hAnsi="Arial" w:cs="Arial"/>
          <w:bCs/>
          <w:sz w:val="22"/>
          <w:szCs w:val="22"/>
        </w:rPr>
        <w:tab/>
      </w:r>
    </w:p>
    <w:p w14:paraId="3F4B8791" w14:textId="2B55D8B6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Assist</w:t>
      </w:r>
      <w:r>
        <w:rPr>
          <w:rFonts w:ascii="Arial" w:eastAsia="Calibri" w:hAnsi="Arial" w:cs="Arial"/>
          <w:bCs/>
          <w:sz w:val="22"/>
          <w:szCs w:val="22"/>
        </w:rPr>
        <w:t>ed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news director in all aspects of newsroom management</w:t>
      </w:r>
    </w:p>
    <w:p w14:paraId="4F9C88E3" w14:textId="77777777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Understand principles of newsroom budgeting process</w:t>
      </w:r>
    </w:p>
    <w:p w14:paraId="433C43AE" w14:textId="2833AEE7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Oversaw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hiring/termination process, conduct</w:t>
      </w:r>
      <w:r>
        <w:rPr>
          <w:rFonts w:ascii="Arial" w:eastAsia="Calibri" w:hAnsi="Arial" w:cs="Arial"/>
          <w:bCs/>
          <w:sz w:val="22"/>
          <w:szCs w:val="22"/>
        </w:rPr>
        <w:t>ed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routine employee reviews</w:t>
      </w:r>
    </w:p>
    <w:p w14:paraId="79FD5488" w14:textId="397340D5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Head</w:t>
      </w:r>
      <w:r>
        <w:rPr>
          <w:rFonts w:ascii="Arial" w:eastAsia="Calibri" w:hAnsi="Arial" w:cs="Arial"/>
          <w:bCs/>
          <w:sz w:val="22"/>
          <w:szCs w:val="22"/>
        </w:rPr>
        <w:t>ed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up special projects</w:t>
      </w:r>
    </w:p>
    <w:p w14:paraId="06A0DBF2" w14:textId="158AF6D6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Mentor</w:t>
      </w:r>
      <w:r>
        <w:rPr>
          <w:rFonts w:ascii="Arial" w:eastAsia="Calibri" w:hAnsi="Arial" w:cs="Arial"/>
          <w:bCs/>
          <w:sz w:val="22"/>
          <w:szCs w:val="22"/>
        </w:rPr>
        <w:t>ed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novice and experienced journalists</w:t>
      </w:r>
    </w:p>
    <w:p w14:paraId="6422942D" w14:textId="0CF70CE0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Act</w:t>
      </w:r>
      <w:r>
        <w:rPr>
          <w:rFonts w:ascii="Arial" w:eastAsia="Calibri" w:hAnsi="Arial" w:cs="Arial"/>
          <w:bCs/>
          <w:sz w:val="22"/>
          <w:szCs w:val="22"/>
        </w:rPr>
        <w:t>ed as managing editor and oversaw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all aspects of newscast production</w:t>
      </w:r>
    </w:p>
    <w:p w14:paraId="1D9B6435" w14:textId="2ACE92D6" w:rsidR="00CC4721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Produce</w:t>
      </w:r>
      <w:r>
        <w:rPr>
          <w:rFonts w:ascii="Arial" w:eastAsia="Calibri" w:hAnsi="Arial" w:cs="Arial"/>
          <w:bCs/>
          <w:sz w:val="22"/>
          <w:szCs w:val="22"/>
        </w:rPr>
        <w:t>d</w:t>
      </w:r>
      <w:r w:rsidRPr="00056374">
        <w:rPr>
          <w:rFonts w:ascii="Arial" w:eastAsia="Calibri" w:hAnsi="Arial" w:cs="Arial"/>
          <w:bCs/>
          <w:sz w:val="22"/>
          <w:szCs w:val="22"/>
        </w:rPr>
        <w:t xml:space="preserve"> newscasts</w:t>
      </w:r>
    </w:p>
    <w:p w14:paraId="5666BED8" w14:textId="6D9739B2" w:rsidR="00CC4721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Anchored, reported during newscasts when needed</w:t>
      </w:r>
    </w:p>
    <w:p w14:paraId="5D8D5A13" w14:textId="3921256C" w:rsidR="00E42DEC" w:rsidRPr="00056374" w:rsidRDefault="00E42DE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E42DEC">
        <w:rPr>
          <w:rFonts w:ascii="Arial" w:eastAsia="Calibri" w:hAnsi="Arial" w:cs="Arial"/>
          <w:bCs/>
          <w:sz w:val="22"/>
          <w:szCs w:val="22"/>
        </w:rPr>
        <w:t>Shot video of news/sports stories when needed</w:t>
      </w:r>
    </w:p>
    <w:p w14:paraId="6D600145" w14:textId="77777777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Proficient with ENPS newsroom management system</w:t>
      </w:r>
    </w:p>
    <w:p w14:paraId="171DA0DD" w14:textId="77777777" w:rsidR="00CC4721" w:rsidRPr="00056374" w:rsidRDefault="0082624C" w:rsidP="00056374">
      <w:pPr>
        <w:numPr>
          <w:ilvl w:val="0"/>
          <w:numId w:val="20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Proficient with EDIUS editing software</w:t>
      </w:r>
    </w:p>
    <w:p w14:paraId="66B10E3B" w14:textId="77777777" w:rsidR="00CC4721" w:rsidRPr="00056374" w:rsidRDefault="00CC4721" w:rsidP="00056374">
      <w:pPr>
        <w:ind w:left="108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51AC0C4D" w14:textId="13287E01" w:rsidR="00CC4721" w:rsidRPr="00056374" w:rsidRDefault="0082624C" w:rsidP="002F2401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>Instructor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      </w:t>
      </w:r>
      <w:r w:rsidR="008B4545">
        <w:rPr>
          <w:rFonts w:ascii="Arial" w:eastAsia="Calibri" w:hAnsi="Arial" w:cs="Arial"/>
          <w:sz w:val="22"/>
          <w:szCs w:val="22"/>
        </w:rPr>
        <w:t>August 2015 – May 2017</w:t>
      </w:r>
    </w:p>
    <w:p w14:paraId="5060CEF2" w14:textId="0B80ADE7" w:rsidR="00CC4721" w:rsidRPr="00056374" w:rsidRDefault="0082624C" w:rsidP="002F2401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 xml:space="preserve">SOWELA Technical Community College, Lake Charles, LA       </w:t>
      </w:r>
    </w:p>
    <w:p w14:paraId="2CF0061D" w14:textId="77777777" w:rsidR="00CC4721" w:rsidRPr="00056374" w:rsidRDefault="0082624C" w:rsidP="002F2401">
      <w:pPr>
        <w:numPr>
          <w:ilvl w:val="0"/>
          <w:numId w:val="24"/>
        </w:numPr>
        <w:contextualSpacing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Intro to Public Speaking</w:t>
      </w:r>
    </w:p>
    <w:p w14:paraId="0894DB41" w14:textId="77777777" w:rsidR="00CC4721" w:rsidRDefault="00CC4721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317BE65E" w14:textId="7127046D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lastRenderedPageBreak/>
        <w:t>Producer</w:t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</w:r>
      <w:r w:rsidR="008B4545">
        <w:rPr>
          <w:rFonts w:ascii="Arial" w:eastAsia="Calibri" w:hAnsi="Arial" w:cs="Arial"/>
          <w:b/>
          <w:bCs/>
          <w:sz w:val="22"/>
          <w:szCs w:val="22"/>
        </w:rPr>
        <w:tab/>
        <w:t xml:space="preserve">             </w:t>
      </w:r>
      <w:r w:rsidR="008B4545" w:rsidRPr="00056374">
        <w:rPr>
          <w:rFonts w:ascii="Arial" w:eastAsia="Calibri" w:hAnsi="Arial" w:cs="Arial"/>
          <w:bCs/>
          <w:sz w:val="22"/>
          <w:szCs w:val="22"/>
        </w:rPr>
        <w:t>April 2013 – December 2013</w:t>
      </w:r>
    </w:p>
    <w:p w14:paraId="7941846E" w14:textId="1651DB6D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KTIV News Channel 4, Sioux City, IA</w:t>
      </w:r>
      <w:r w:rsidRPr="00056374"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</w:t>
      </w:r>
      <w:r>
        <w:rPr>
          <w:rFonts w:ascii="Arial" w:eastAsia="Calibri" w:hAnsi="Arial" w:cs="Arial"/>
          <w:bCs/>
          <w:sz w:val="22"/>
          <w:szCs w:val="22"/>
        </w:rPr>
        <w:t xml:space="preserve">    </w:t>
      </w:r>
    </w:p>
    <w:p w14:paraId="61825975" w14:textId="77777777" w:rsidR="00CC4721" w:rsidRPr="00056374" w:rsidRDefault="0082624C" w:rsidP="00056374">
      <w:pPr>
        <w:numPr>
          <w:ilvl w:val="0"/>
          <w:numId w:val="19"/>
        </w:numPr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Produced 6:00 p.m. and 10:00 p.m. newscast</w:t>
      </w:r>
    </w:p>
    <w:p w14:paraId="60AED41D" w14:textId="77777777" w:rsidR="00CC4721" w:rsidRPr="00056374" w:rsidRDefault="0082624C" w:rsidP="00056374">
      <w:pPr>
        <w:numPr>
          <w:ilvl w:val="0"/>
          <w:numId w:val="19"/>
        </w:numPr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Produced and edited web content for station website</w:t>
      </w:r>
    </w:p>
    <w:p w14:paraId="2E0C4AFB" w14:textId="77777777" w:rsidR="00CC4721" w:rsidRPr="00056374" w:rsidRDefault="0082624C" w:rsidP="00056374">
      <w:pPr>
        <w:numPr>
          <w:ilvl w:val="0"/>
          <w:numId w:val="19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Maintained station Facebook page and Twitter feed</w:t>
      </w:r>
    </w:p>
    <w:p w14:paraId="28A54EFC" w14:textId="77777777" w:rsidR="00CC4721" w:rsidRPr="00056374" w:rsidRDefault="0082624C" w:rsidP="00056374">
      <w:pPr>
        <w:numPr>
          <w:ilvl w:val="0"/>
          <w:numId w:val="19"/>
        </w:numPr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Proficient with iNews newsroom management system</w:t>
      </w:r>
    </w:p>
    <w:p w14:paraId="68D3DE2E" w14:textId="77777777" w:rsidR="00CC4721" w:rsidRPr="00056374" w:rsidRDefault="0082624C" w:rsidP="00056374">
      <w:pPr>
        <w:numPr>
          <w:ilvl w:val="0"/>
          <w:numId w:val="19"/>
        </w:numPr>
        <w:rPr>
          <w:rFonts w:ascii="Arial" w:eastAsia="Calibri" w:hAnsi="Arial" w:cs="Arial"/>
          <w:bCs/>
          <w:sz w:val="22"/>
          <w:szCs w:val="22"/>
        </w:rPr>
      </w:pPr>
      <w:r w:rsidRPr="00056374">
        <w:rPr>
          <w:rFonts w:ascii="Arial" w:eastAsia="Calibri" w:hAnsi="Arial" w:cs="Arial"/>
          <w:bCs/>
          <w:sz w:val="22"/>
          <w:szCs w:val="22"/>
        </w:rPr>
        <w:t>Proficient with AVID editing software</w:t>
      </w:r>
    </w:p>
    <w:p w14:paraId="22FF733D" w14:textId="77777777" w:rsidR="00CC4721" w:rsidRPr="00056374" w:rsidRDefault="00CC4721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3CF4AD8C" w14:textId="71051ABC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  <w:t>Instructor</w:t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  <w:t xml:space="preserve">         </w:t>
      </w:r>
      <w:r w:rsidR="008B4545" w:rsidRPr="00056374">
        <w:rPr>
          <w:rFonts w:ascii="Arial" w:eastAsia="Calibri" w:hAnsi="Arial" w:cs="Arial"/>
          <w:sz w:val="22"/>
          <w:szCs w:val="22"/>
        </w:rPr>
        <w:t>August 2012 – December 2013</w:t>
      </w:r>
    </w:p>
    <w:p w14:paraId="11B2AB27" w14:textId="01DF6C9C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>Western Iowa Tech Community College</w:t>
      </w:r>
      <w:r w:rsidRPr="0005637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</w:t>
      </w:r>
    </w:p>
    <w:p w14:paraId="0E5CC21A" w14:textId="77777777" w:rsidR="00CC4721" w:rsidRPr="00056374" w:rsidRDefault="0082624C" w:rsidP="00056374">
      <w:pPr>
        <w:numPr>
          <w:ilvl w:val="12"/>
          <w:numId w:val="0"/>
        </w:numPr>
        <w:ind w:left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Fundamentals of Public Speaking, Fundamentals of English, Fundamentals of Writing, Interpersonal Communication</w:t>
      </w:r>
    </w:p>
    <w:p w14:paraId="178F0523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two classes, </w:t>
      </w:r>
      <w:r w:rsidRPr="00056374">
        <w:rPr>
          <w:rFonts w:ascii="Arial" w:eastAsia="Calibri" w:hAnsi="Arial" w:cs="Arial"/>
          <w:b/>
          <w:sz w:val="22"/>
          <w:szCs w:val="22"/>
        </w:rPr>
        <w:t>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 and </w:t>
      </w:r>
      <w:r w:rsidRPr="00056374">
        <w:rPr>
          <w:rFonts w:ascii="Arial" w:eastAsia="Calibri" w:hAnsi="Arial" w:cs="Arial"/>
          <w:b/>
          <w:sz w:val="22"/>
          <w:szCs w:val="22"/>
        </w:rPr>
        <w:t>Interpersonal Communication</w:t>
      </w:r>
      <w:r w:rsidRPr="00056374">
        <w:rPr>
          <w:rFonts w:ascii="Arial" w:eastAsia="Calibri" w:hAnsi="Arial" w:cs="Arial"/>
          <w:sz w:val="22"/>
          <w:szCs w:val="22"/>
        </w:rPr>
        <w:t xml:space="preserve"> during the summer 2013 term</w:t>
      </w:r>
    </w:p>
    <w:p w14:paraId="64C4D133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three classes, </w:t>
      </w:r>
      <w:r w:rsidRPr="00056374">
        <w:rPr>
          <w:rFonts w:ascii="Arial" w:eastAsia="Calibri" w:hAnsi="Arial" w:cs="Arial"/>
          <w:b/>
          <w:sz w:val="22"/>
          <w:szCs w:val="22"/>
        </w:rPr>
        <w:t>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, </w:t>
      </w:r>
      <w:r w:rsidRPr="00056374">
        <w:rPr>
          <w:rFonts w:ascii="Arial" w:eastAsia="Calibri" w:hAnsi="Arial" w:cs="Arial"/>
          <w:b/>
          <w:sz w:val="22"/>
          <w:szCs w:val="22"/>
        </w:rPr>
        <w:t>English</w:t>
      </w:r>
      <w:r w:rsidRPr="00056374">
        <w:rPr>
          <w:rFonts w:ascii="Arial" w:eastAsia="Calibri" w:hAnsi="Arial" w:cs="Arial"/>
          <w:sz w:val="22"/>
          <w:szCs w:val="22"/>
        </w:rPr>
        <w:t xml:space="preserve"> and </w:t>
      </w:r>
      <w:r w:rsidRPr="00056374">
        <w:rPr>
          <w:rFonts w:ascii="Arial" w:eastAsia="Calibri" w:hAnsi="Arial" w:cs="Arial"/>
          <w:b/>
          <w:sz w:val="22"/>
          <w:szCs w:val="22"/>
        </w:rPr>
        <w:t>Writing</w:t>
      </w:r>
      <w:r w:rsidRPr="00056374">
        <w:rPr>
          <w:rFonts w:ascii="Arial" w:eastAsia="Calibri" w:hAnsi="Arial" w:cs="Arial"/>
          <w:sz w:val="22"/>
          <w:szCs w:val="22"/>
        </w:rPr>
        <w:t xml:space="preserve"> during the 2012 – 2013 academic year, fall semester</w:t>
      </w:r>
    </w:p>
    <w:p w14:paraId="6D9A8849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four classes, </w:t>
      </w:r>
      <w:r w:rsidRPr="00056374">
        <w:rPr>
          <w:rFonts w:ascii="Arial" w:eastAsia="Calibri" w:hAnsi="Arial" w:cs="Arial"/>
          <w:b/>
          <w:sz w:val="22"/>
          <w:szCs w:val="22"/>
        </w:rPr>
        <w:t>Fundamentals of Writing</w:t>
      </w:r>
      <w:r w:rsidRPr="00056374">
        <w:rPr>
          <w:rFonts w:ascii="Arial" w:eastAsia="Calibri" w:hAnsi="Arial" w:cs="Arial"/>
          <w:sz w:val="22"/>
          <w:szCs w:val="22"/>
        </w:rPr>
        <w:t xml:space="preserve"> (2), </w:t>
      </w:r>
      <w:r w:rsidRPr="00056374">
        <w:rPr>
          <w:rFonts w:ascii="Arial" w:eastAsia="Calibri" w:hAnsi="Arial" w:cs="Arial"/>
          <w:b/>
          <w:sz w:val="22"/>
          <w:szCs w:val="22"/>
        </w:rPr>
        <w:t>Fundamentals of 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 and </w:t>
      </w:r>
      <w:r w:rsidRPr="00056374">
        <w:rPr>
          <w:rFonts w:ascii="Arial" w:eastAsia="Calibri" w:hAnsi="Arial" w:cs="Arial"/>
          <w:b/>
          <w:sz w:val="22"/>
          <w:szCs w:val="22"/>
        </w:rPr>
        <w:t>Interpersonal Communication</w:t>
      </w:r>
      <w:r w:rsidRPr="00056374">
        <w:rPr>
          <w:rFonts w:ascii="Arial" w:eastAsia="Calibri" w:hAnsi="Arial" w:cs="Arial"/>
          <w:sz w:val="22"/>
          <w:szCs w:val="22"/>
        </w:rPr>
        <w:t xml:space="preserve"> during the 2012-2013 academic year, spring semester</w:t>
      </w:r>
    </w:p>
    <w:p w14:paraId="5C6B54E6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one 7x7 </w:t>
      </w:r>
      <w:r w:rsidRPr="00056374">
        <w:rPr>
          <w:rFonts w:ascii="Arial" w:eastAsia="Calibri" w:hAnsi="Arial" w:cs="Arial"/>
          <w:b/>
          <w:sz w:val="22"/>
          <w:szCs w:val="22"/>
        </w:rPr>
        <w:t>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 class, Jan. 2-Jan 11, spring semester 2013</w:t>
      </w:r>
    </w:p>
    <w:p w14:paraId="1CA4E97A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one </w:t>
      </w:r>
      <w:r w:rsidRPr="00056374">
        <w:rPr>
          <w:rFonts w:ascii="Arial" w:eastAsia="Calibri" w:hAnsi="Arial" w:cs="Arial"/>
          <w:b/>
          <w:sz w:val="22"/>
          <w:szCs w:val="22"/>
        </w:rPr>
        <w:t>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 class and one </w:t>
      </w:r>
      <w:r w:rsidRPr="00056374">
        <w:rPr>
          <w:rFonts w:ascii="Arial" w:eastAsia="Calibri" w:hAnsi="Arial" w:cs="Arial"/>
          <w:b/>
          <w:sz w:val="22"/>
          <w:szCs w:val="22"/>
        </w:rPr>
        <w:t>Interpersonal Communication</w:t>
      </w:r>
      <w:r w:rsidRPr="00056374">
        <w:rPr>
          <w:rFonts w:ascii="Arial" w:eastAsia="Calibri" w:hAnsi="Arial" w:cs="Arial"/>
          <w:sz w:val="22"/>
          <w:szCs w:val="22"/>
        </w:rPr>
        <w:t xml:space="preserve"> class, summer 2013</w:t>
      </w:r>
    </w:p>
    <w:p w14:paraId="7D9DB2B3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Instructor of record for three classes, </w:t>
      </w:r>
      <w:r w:rsidRPr="00056374">
        <w:rPr>
          <w:rFonts w:ascii="Arial" w:eastAsia="Calibri" w:hAnsi="Arial" w:cs="Arial"/>
          <w:b/>
          <w:sz w:val="22"/>
          <w:szCs w:val="22"/>
        </w:rPr>
        <w:t>Public Speaking</w:t>
      </w:r>
      <w:r w:rsidRPr="00056374">
        <w:rPr>
          <w:rFonts w:ascii="Arial" w:eastAsia="Calibri" w:hAnsi="Arial" w:cs="Arial"/>
          <w:sz w:val="22"/>
          <w:szCs w:val="22"/>
        </w:rPr>
        <w:t xml:space="preserve">, and two sections of </w:t>
      </w:r>
      <w:r w:rsidRPr="00056374">
        <w:rPr>
          <w:rFonts w:ascii="Arial" w:eastAsia="Calibri" w:hAnsi="Arial" w:cs="Arial"/>
          <w:b/>
          <w:sz w:val="22"/>
          <w:szCs w:val="22"/>
        </w:rPr>
        <w:t>Interpersonal Communication</w:t>
      </w:r>
      <w:r w:rsidRPr="00056374">
        <w:rPr>
          <w:rFonts w:ascii="Arial" w:eastAsia="Calibri" w:hAnsi="Arial" w:cs="Arial"/>
          <w:sz w:val="22"/>
          <w:szCs w:val="22"/>
        </w:rPr>
        <w:t xml:space="preserve"> during the 2013 – 2014 academic year, fall semester</w:t>
      </w:r>
    </w:p>
    <w:p w14:paraId="25DD84E0" w14:textId="77777777" w:rsidR="00CC4721" w:rsidRPr="00056374" w:rsidRDefault="0082624C" w:rsidP="00056374">
      <w:pPr>
        <w:numPr>
          <w:ilvl w:val="0"/>
          <w:numId w:val="10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Proficient with eCollege course management system</w:t>
      </w:r>
    </w:p>
    <w:p w14:paraId="3E3F44FD" w14:textId="77777777" w:rsidR="00CC4721" w:rsidRPr="00056374" w:rsidRDefault="00CC4721" w:rsidP="00056374">
      <w:pPr>
        <w:ind w:left="1080"/>
        <w:contextualSpacing/>
        <w:rPr>
          <w:rFonts w:ascii="Arial" w:eastAsia="Calibri" w:hAnsi="Arial" w:cs="Arial"/>
          <w:sz w:val="22"/>
          <w:szCs w:val="22"/>
        </w:rPr>
      </w:pPr>
    </w:p>
    <w:p w14:paraId="1C467FEB" w14:textId="419324C1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Instructor</w:t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</w:r>
      <w:r w:rsidR="008B4545">
        <w:rPr>
          <w:rFonts w:ascii="Arial" w:eastAsia="Calibri" w:hAnsi="Arial" w:cs="Arial"/>
          <w:b/>
          <w:sz w:val="22"/>
          <w:szCs w:val="22"/>
        </w:rPr>
        <w:tab/>
        <w:t xml:space="preserve">         </w:t>
      </w:r>
      <w:r w:rsidR="008B4545" w:rsidRPr="00056374">
        <w:rPr>
          <w:rFonts w:ascii="Arial" w:eastAsia="Calibri" w:hAnsi="Arial" w:cs="Arial"/>
          <w:sz w:val="22"/>
          <w:szCs w:val="22"/>
        </w:rPr>
        <w:t>December 2012</w:t>
      </w:r>
    </w:p>
    <w:p w14:paraId="57A62453" w14:textId="567ED4F9" w:rsidR="00CC4721" w:rsidRPr="00056374" w:rsidRDefault="0082624C" w:rsidP="00056374">
      <w:pPr>
        <w:numPr>
          <w:ilvl w:val="12"/>
          <w:numId w:val="0"/>
        </w:numPr>
        <w:ind w:left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Northwest Iowa Community College</w:t>
      </w:r>
      <w:r w:rsidRPr="00056374">
        <w:rPr>
          <w:rFonts w:ascii="Arial" w:eastAsia="Calibri" w:hAnsi="Arial" w:cs="Arial"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       </w:t>
      </w:r>
      <w:r>
        <w:rPr>
          <w:rFonts w:ascii="Arial" w:eastAsia="Calibri" w:hAnsi="Arial" w:cs="Arial"/>
          <w:sz w:val="22"/>
          <w:szCs w:val="22"/>
        </w:rPr>
        <w:tab/>
        <w:t xml:space="preserve">         </w:t>
      </w:r>
    </w:p>
    <w:p w14:paraId="1BCC68B5" w14:textId="77777777" w:rsidR="00CC4721" w:rsidRPr="00056374" w:rsidRDefault="0082624C" w:rsidP="00056374">
      <w:pPr>
        <w:numPr>
          <w:ilvl w:val="12"/>
          <w:numId w:val="0"/>
        </w:numPr>
        <w:ind w:left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Public Speaking</w:t>
      </w:r>
    </w:p>
    <w:p w14:paraId="0BD9B875" w14:textId="77777777" w:rsidR="00CC4721" w:rsidRPr="00056374" w:rsidRDefault="0082624C" w:rsidP="00056374">
      <w:pPr>
        <w:numPr>
          <w:ilvl w:val="0"/>
          <w:numId w:val="13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Instructor of record for one 7x7 class, December 17-December 28, 2013; 50 lecture hours</w:t>
      </w:r>
    </w:p>
    <w:p w14:paraId="3A8605AB" w14:textId="77777777" w:rsidR="00CC4721" w:rsidRPr="00056374" w:rsidRDefault="0082624C" w:rsidP="00056374">
      <w:pPr>
        <w:numPr>
          <w:ilvl w:val="0"/>
          <w:numId w:val="13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Proficient with eCollege course management system</w:t>
      </w:r>
    </w:p>
    <w:p w14:paraId="42944E8F" w14:textId="77777777" w:rsidR="00CC4721" w:rsidRPr="00056374" w:rsidRDefault="00CC4721" w:rsidP="00056374">
      <w:pPr>
        <w:numPr>
          <w:ilvl w:val="12"/>
          <w:numId w:val="0"/>
        </w:numPr>
        <w:ind w:left="720"/>
        <w:rPr>
          <w:rFonts w:ascii="Arial" w:eastAsia="Calibri" w:hAnsi="Arial" w:cs="Arial"/>
          <w:sz w:val="22"/>
          <w:szCs w:val="22"/>
        </w:rPr>
      </w:pPr>
    </w:p>
    <w:p w14:paraId="4E968AD5" w14:textId="0D2AE30C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Graduate Teaching Assistant</w:t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 w:rsidRPr="00056374"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     </w:t>
      </w:r>
      <w:r w:rsidRPr="00056374">
        <w:rPr>
          <w:rFonts w:ascii="Arial" w:eastAsia="Calibri" w:hAnsi="Arial" w:cs="Arial"/>
          <w:sz w:val="22"/>
          <w:szCs w:val="22"/>
        </w:rPr>
        <w:t>August 2010 – May 2012</w:t>
      </w:r>
    </w:p>
    <w:p w14:paraId="0058E0C7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The University of South Dakota</w:t>
      </w:r>
    </w:p>
    <w:p w14:paraId="6CB3EC23" w14:textId="77777777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Fundamentals of Speech 101</w:t>
      </w:r>
    </w:p>
    <w:p w14:paraId="4D76DD3F" w14:textId="77777777" w:rsidR="00CC4721" w:rsidRPr="00056374" w:rsidRDefault="0082624C" w:rsidP="00056374">
      <w:pPr>
        <w:numPr>
          <w:ilvl w:val="0"/>
          <w:numId w:val="4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Instructor of record for two stand-alone classes per semester during the 2010-2011 school year, 25 students per class</w:t>
      </w:r>
    </w:p>
    <w:p w14:paraId="64129CB7" w14:textId="77777777" w:rsidR="00CC4721" w:rsidRPr="00056374" w:rsidRDefault="0082624C" w:rsidP="00056374">
      <w:pPr>
        <w:numPr>
          <w:ilvl w:val="0"/>
          <w:numId w:val="4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Taught four lab sections during the fall 2011 semester, 16 students per section</w:t>
      </w:r>
    </w:p>
    <w:p w14:paraId="391308B9" w14:textId="77777777" w:rsidR="00CC4721" w:rsidRPr="00056374" w:rsidRDefault="0082624C" w:rsidP="00056374">
      <w:pPr>
        <w:numPr>
          <w:ilvl w:val="0"/>
          <w:numId w:val="4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Taught five lab sections during the spring 2012 semester, 50 students spread across sections</w:t>
      </w:r>
    </w:p>
    <w:p w14:paraId="2A427ECB" w14:textId="77777777" w:rsidR="00CC4721" w:rsidRPr="00056374" w:rsidRDefault="0082624C" w:rsidP="00056374">
      <w:pPr>
        <w:numPr>
          <w:ilvl w:val="0"/>
          <w:numId w:val="4"/>
        </w:numPr>
        <w:contextualSpacing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 xml:space="preserve">Proficient with Desire2Learn course management system </w:t>
      </w:r>
    </w:p>
    <w:p w14:paraId="54070690" w14:textId="77777777" w:rsidR="00CC4721" w:rsidRPr="00056374" w:rsidRDefault="00CC4721" w:rsidP="00056374">
      <w:pPr>
        <w:numPr>
          <w:ilvl w:val="12"/>
          <w:numId w:val="0"/>
        </w:numPr>
        <w:rPr>
          <w:rFonts w:ascii="Arial" w:eastAsia="Calibri" w:hAnsi="Arial" w:cs="Arial"/>
          <w:sz w:val="22"/>
          <w:szCs w:val="22"/>
        </w:rPr>
      </w:pPr>
    </w:p>
    <w:p w14:paraId="2C93B3D5" w14:textId="737A2251" w:rsidR="00CC4721" w:rsidRPr="00056374" w:rsidRDefault="0082624C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>Anchor/Producer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056374">
        <w:rPr>
          <w:rFonts w:ascii="Arial" w:eastAsia="Calibri" w:hAnsi="Arial" w:cs="Arial"/>
          <w:sz w:val="22"/>
          <w:szCs w:val="22"/>
        </w:rPr>
        <w:t xml:space="preserve">March 2005 – August 2010 </w:t>
      </w:r>
    </w:p>
    <w:p w14:paraId="3966ACF9" w14:textId="77777777" w:rsidR="00CC4721" w:rsidRPr="00056374" w:rsidRDefault="0082624C" w:rsidP="00056374">
      <w:pPr>
        <w:numPr>
          <w:ilvl w:val="12"/>
          <w:numId w:val="0"/>
        </w:numPr>
        <w:rPr>
          <w:rFonts w:eastAsia="Calibri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>Your Hometown Lima Stations, Lima, Ohio</w:t>
      </w:r>
    </w:p>
    <w:p w14:paraId="3306A7F2" w14:textId="6792267E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450"/>
          <w:tab w:val="left" w:pos="108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>Produced 6 and 11 p.m. newscasts</w:t>
      </w:r>
    </w:p>
    <w:p w14:paraId="2165C070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Anchored 11 p.m. newscast, fill-in anchored 6 p.m. newscast</w:t>
      </w:r>
    </w:p>
    <w:p w14:paraId="57945424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Researched, wrote, and presented on-air reports</w:t>
      </w:r>
    </w:p>
    <w:p w14:paraId="706CBF8B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Conducted interviews</w:t>
      </w:r>
    </w:p>
    <w:p w14:paraId="16FD28DE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Proficient with ENPS newsroom management system</w:t>
      </w:r>
    </w:p>
    <w:p w14:paraId="09157962" w14:textId="77777777" w:rsidR="00CC4721" w:rsidRPr="00056374" w:rsidRDefault="00CC4721" w:rsidP="00056374">
      <w:pPr>
        <w:numPr>
          <w:ilvl w:val="12"/>
          <w:numId w:val="0"/>
        </w:numPr>
        <w:ind w:firstLine="720"/>
        <w:rPr>
          <w:rFonts w:ascii="Arial" w:eastAsia="Calibri" w:hAnsi="Arial" w:cs="Arial"/>
          <w:b/>
          <w:bCs/>
          <w:sz w:val="22"/>
          <w:szCs w:val="22"/>
        </w:rPr>
      </w:pPr>
    </w:p>
    <w:p w14:paraId="17DE68F0" w14:textId="2F8373AA" w:rsidR="00CC4721" w:rsidRPr="00056374" w:rsidRDefault="0082624C" w:rsidP="00056374">
      <w:pPr>
        <w:numPr>
          <w:ilvl w:val="12"/>
          <w:numId w:val="0"/>
        </w:numPr>
        <w:ind w:firstLine="720"/>
        <w:rPr>
          <w:rFonts w:eastAsia="Calibri"/>
          <w:sz w:val="22"/>
          <w:szCs w:val="22"/>
        </w:rPr>
      </w:pP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Anchor/Reporter 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  <w:t xml:space="preserve">  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   </w:t>
      </w:r>
      <w:r w:rsidRPr="00056374">
        <w:rPr>
          <w:rFonts w:ascii="Arial" w:eastAsia="Calibri" w:hAnsi="Arial" w:cs="Arial"/>
          <w:sz w:val="22"/>
          <w:szCs w:val="22"/>
        </w:rPr>
        <w:t xml:space="preserve">April 2002 - March 2005 </w:t>
      </w:r>
      <w:r>
        <w:rPr>
          <w:rFonts w:ascii="Arial" w:eastAsia="Calibri" w:hAnsi="Arial" w:cs="Arial"/>
          <w:sz w:val="22"/>
          <w:szCs w:val="22"/>
        </w:rPr>
        <w:tab/>
        <w:t xml:space="preserve"> KMEG TV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056374">
        <w:rPr>
          <w:rFonts w:ascii="Arial" w:eastAsia="Calibri" w:hAnsi="Arial" w:cs="Arial"/>
          <w:bCs/>
          <w:sz w:val="22"/>
          <w:szCs w:val="22"/>
        </w:rPr>
        <w:t>Sioux City, Iowa</w:t>
      </w:r>
    </w:p>
    <w:p w14:paraId="4A6C8BD7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lastRenderedPageBreak/>
        <w:t>Weekend Anchor/Producer responsible for all on air weekend material</w:t>
      </w:r>
    </w:p>
    <w:p w14:paraId="413D89FA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Produced/Anchored morning cut-ins</w:t>
      </w:r>
    </w:p>
    <w:p w14:paraId="70E3119C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Reported/Shot four days a week</w:t>
      </w:r>
    </w:p>
    <w:p w14:paraId="52278D0D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Researched, wrote, and broadcast daily news reports</w:t>
      </w:r>
    </w:p>
    <w:p w14:paraId="525AFD78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Conducted interviews, assembled investigative reports</w:t>
      </w:r>
    </w:p>
    <w:p w14:paraId="07BAC4F5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Proficient with APNewscenter newsroom management system</w:t>
      </w:r>
    </w:p>
    <w:p w14:paraId="23228EBF" w14:textId="77777777" w:rsidR="00CC4721" w:rsidRPr="00056374" w:rsidRDefault="00CC4721" w:rsidP="00056374">
      <w:pPr>
        <w:numPr>
          <w:ilvl w:val="12"/>
          <w:numId w:val="0"/>
        </w:numPr>
        <w:rPr>
          <w:rFonts w:ascii="Arial" w:eastAsia="Calibri" w:hAnsi="Arial" w:cs="Arial"/>
          <w:b/>
          <w:sz w:val="22"/>
          <w:szCs w:val="22"/>
        </w:rPr>
      </w:pPr>
    </w:p>
    <w:p w14:paraId="7FCB0183" w14:textId="27D0A406" w:rsidR="00CC4721" w:rsidRPr="00056374" w:rsidRDefault="0082624C" w:rsidP="00056374">
      <w:pPr>
        <w:numPr>
          <w:ilvl w:val="12"/>
          <w:numId w:val="0"/>
        </w:numPr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>Production Assistant</w:t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b/>
          <w:bCs/>
          <w:sz w:val="22"/>
          <w:szCs w:val="22"/>
        </w:rPr>
        <w:tab/>
      </w:r>
      <w:r w:rsidRPr="00056374">
        <w:rPr>
          <w:rFonts w:ascii="Arial" w:eastAsia="Calibri" w:hAnsi="Arial" w:cs="Arial"/>
          <w:sz w:val="22"/>
          <w:szCs w:val="22"/>
        </w:rPr>
        <w:t>October 2000 - April 2002</w:t>
      </w:r>
    </w:p>
    <w:p w14:paraId="2A05ED69" w14:textId="77777777" w:rsidR="00CC4721" w:rsidRPr="00056374" w:rsidRDefault="0082624C" w:rsidP="00056374">
      <w:pPr>
        <w:numPr>
          <w:ilvl w:val="12"/>
          <w:numId w:val="0"/>
        </w:numPr>
        <w:rPr>
          <w:rFonts w:eastAsia="Calibri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>WTVG TV, Toledo, Ohio</w:t>
      </w:r>
    </w:p>
    <w:p w14:paraId="4071A17F" w14:textId="77777777" w:rsidR="00CC4721" w:rsidRPr="00056374" w:rsidRDefault="0082624C" w:rsidP="0005637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Assisted in technical aspects of newscast production</w:t>
      </w:r>
    </w:p>
    <w:p w14:paraId="624D627F" w14:textId="77777777" w:rsidR="00CC4721" w:rsidRPr="00056374" w:rsidRDefault="00CC4721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eastAsia="Calibri" w:hAnsi="Arial" w:cs="Arial"/>
          <w:b/>
          <w:sz w:val="22"/>
          <w:szCs w:val="22"/>
        </w:rPr>
      </w:pPr>
    </w:p>
    <w:p w14:paraId="5B5210F9" w14:textId="77777777" w:rsidR="00CC4721" w:rsidRDefault="00CC4721" w:rsidP="004022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eastAsia="Calibri" w:hAnsi="Arial" w:cs="Arial"/>
          <w:b/>
          <w:sz w:val="22"/>
          <w:szCs w:val="22"/>
        </w:rPr>
      </w:pPr>
    </w:p>
    <w:p w14:paraId="4DC8886A" w14:textId="72AB65E1" w:rsidR="00CC4721" w:rsidRPr="00056374" w:rsidRDefault="0082624C" w:rsidP="005320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REFERENCES</w:t>
      </w:r>
    </w:p>
    <w:p w14:paraId="2DE2AF18" w14:textId="77777777" w:rsidR="00CC4721" w:rsidRPr="00056374" w:rsidRDefault="00CC4721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</w:p>
    <w:p w14:paraId="779EE71F" w14:textId="77777777" w:rsidR="00B07D7F" w:rsidRPr="00B07D7F" w:rsidRDefault="00B07D7F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</w:p>
    <w:p w14:paraId="714B62ED" w14:textId="5C7CB741" w:rsidR="00424841" w:rsidRDefault="00CC4721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Paul Reinhart</w:t>
      </w:r>
    </w:p>
    <w:p w14:paraId="2531E9CA" w14:textId="52DBB80B" w:rsidR="00CC4721" w:rsidRDefault="00CC4721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Mechanic</w:t>
      </w:r>
    </w:p>
    <w:p w14:paraId="1C7510B2" w14:textId="303A2839" w:rsidR="00CC4721" w:rsidRDefault="0040223F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Maumee Bay State Park Golf Course</w:t>
      </w:r>
    </w:p>
    <w:p w14:paraId="6E43B8E4" w14:textId="06087434" w:rsidR="00CC4721" w:rsidRDefault="0040223F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1750 Park Rd. #2</w:t>
      </w:r>
    </w:p>
    <w:p w14:paraId="01822D98" w14:textId="50570814" w:rsidR="0040223F" w:rsidRDefault="0040223F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Oregon, OH</w:t>
      </w:r>
      <w:r>
        <w:rPr>
          <w:rFonts w:ascii="Arial" w:eastAsia="Calibri" w:hAnsi="Arial" w:cs="Arial"/>
          <w:bCs/>
          <w:sz w:val="22"/>
          <w:szCs w:val="22"/>
        </w:rPr>
        <w:tab/>
        <w:t>43616</w:t>
      </w:r>
    </w:p>
    <w:p w14:paraId="68BD8DBE" w14:textId="70B8EBF4" w:rsidR="00CC4721" w:rsidRDefault="00CC4721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419-764-4303</w:t>
      </w:r>
    </w:p>
    <w:p w14:paraId="323B4DBA" w14:textId="77777777" w:rsidR="00CC4721" w:rsidRDefault="00CC4721" w:rsidP="00CC47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eastAsia="Calibri" w:hAnsi="Arial" w:cs="Arial"/>
          <w:b/>
          <w:sz w:val="22"/>
          <w:szCs w:val="22"/>
        </w:rPr>
      </w:pPr>
    </w:p>
    <w:p w14:paraId="178216A0" w14:textId="5B8D8A6C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Woody Gottburg</w:t>
      </w:r>
    </w:p>
    <w:p w14:paraId="74AAACCC" w14:textId="77777777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News Director</w:t>
      </w:r>
    </w:p>
    <w:p w14:paraId="52B4028C" w14:textId="77777777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KSCJ 1360 AM</w:t>
      </w:r>
    </w:p>
    <w:p w14:paraId="5ED29930" w14:textId="77777777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2000 Indian Hills Dr.</w:t>
      </w:r>
    </w:p>
    <w:p w14:paraId="504BA898" w14:textId="77777777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Sioux City, IA     51104</w:t>
      </w:r>
    </w:p>
    <w:p w14:paraId="018FA71D" w14:textId="77777777" w:rsidR="006A740A" w:rsidRDefault="006A740A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712-574-4769</w:t>
      </w:r>
    </w:p>
    <w:p w14:paraId="7F0AB97B" w14:textId="77777777" w:rsidR="006A740A" w:rsidRDefault="00000000" w:rsidP="006A74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hyperlink r:id="rId6" w:history="1">
        <w:r w:rsidR="006A740A">
          <w:rPr>
            <w:rStyle w:val="Hyperlink"/>
            <w:rFonts w:ascii="Arial" w:eastAsia="Calibri" w:hAnsi="Arial" w:cs="Arial"/>
            <w:bCs/>
            <w:sz w:val="22"/>
            <w:szCs w:val="22"/>
          </w:rPr>
          <w:t>news@kscj.com</w:t>
        </w:r>
      </w:hyperlink>
    </w:p>
    <w:p w14:paraId="28911DBA" w14:textId="77777777" w:rsidR="006A740A" w:rsidRDefault="006A740A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eastAsia="Calibri" w:hAnsi="Arial" w:cs="Arial"/>
          <w:b/>
          <w:sz w:val="22"/>
          <w:szCs w:val="22"/>
        </w:rPr>
      </w:pPr>
    </w:p>
    <w:p w14:paraId="6CE7B5F3" w14:textId="54F51729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Angie Goff</w:t>
      </w:r>
    </w:p>
    <w:p w14:paraId="103C1262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News Anchor</w:t>
      </w:r>
    </w:p>
    <w:p w14:paraId="6B99EAAD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FOX 5 Washington</w:t>
      </w:r>
    </w:p>
    <w:p w14:paraId="0ACCEE14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5151 Wisconsin Ave. NW</w:t>
      </w:r>
    </w:p>
    <w:p w14:paraId="72D63939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Washington, D.C.  20016</w:t>
      </w:r>
    </w:p>
    <w:p w14:paraId="1F5E363F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703-405-5292</w:t>
      </w:r>
    </w:p>
    <w:p w14:paraId="7C53D025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color w:val="0000FF"/>
          <w:sz w:val="22"/>
          <w:szCs w:val="22"/>
          <w:u w:val="single"/>
        </w:rPr>
        <w:t>Angie@angiegoff.com</w:t>
      </w:r>
    </w:p>
    <w:p w14:paraId="366523A9" w14:textId="77777777" w:rsidR="00CC4721" w:rsidRPr="00056374" w:rsidRDefault="00CC4721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</w:p>
    <w:p w14:paraId="212F1478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b/>
          <w:sz w:val="22"/>
          <w:szCs w:val="22"/>
        </w:rPr>
      </w:pPr>
      <w:r w:rsidRPr="00056374">
        <w:rPr>
          <w:rFonts w:ascii="Arial" w:eastAsia="Calibri" w:hAnsi="Arial" w:cs="Arial"/>
          <w:b/>
          <w:sz w:val="22"/>
          <w:szCs w:val="22"/>
        </w:rPr>
        <w:t>Darren Maier</w:t>
      </w:r>
    </w:p>
    <w:p w14:paraId="2631074D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Chief Meteorologist</w:t>
      </w:r>
    </w:p>
    <w:p w14:paraId="41F1E84B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WEAU TV</w:t>
      </w:r>
    </w:p>
    <w:p w14:paraId="78695E7C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1907 S. Hastings Way</w:t>
      </w:r>
    </w:p>
    <w:p w14:paraId="7D5AA1B2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Eau Claire, WI  54701</w:t>
      </w:r>
    </w:p>
    <w:p w14:paraId="18FA242D" w14:textId="77777777" w:rsidR="00CC4721" w:rsidRPr="00056374" w:rsidRDefault="0082624C" w:rsidP="000563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360"/>
        <w:rPr>
          <w:rFonts w:ascii="Arial" w:eastAsia="Calibri" w:hAnsi="Arial" w:cs="Arial"/>
          <w:sz w:val="22"/>
          <w:szCs w:val="22"/>
        </w:rPr>
      </w:pPr>
      <w:r w:rsidRPr="00056374">
        <w:rPr>
          <w:rFonts w:ascii="Arial" w:eastAsia="Calibri" w:hAnsi="Arial" w:cs="Arial"/>
          <w:sz w:val="22"/>
          <w:szCs w:val="22"/>
        </w:rPr>
        <w:t>860-306-3451</w:t>
      </w:r>
    </w:p>
    <w:p w14:paraId="01F5E775" w14:textId="4275594A" w:rsidR="00CC4721" w:rsidRDefault="00000000" w:rsidP="008B346B">
      <w:pPr>
        <w:rPr>
          <w:rFonts w:ascii="Arial" w:eastAsia="Calibri" w:hAnsi="Arial" w:cs="Arial"/>
          <w:color w:val="0000FF"/>
          <w:sz w:val="22"/>
          <w:szCs w:val="22"/>
          <w:u w:val="single"/>
          <w:lang w:val="en-CA"/>
        </w:rPr>
      </w:pPr>
      <w:hyperlink r:id="rId7" w:history="1">
        <w:r w:rsidR="0082624C" w:rsidRPr="00056374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darren.maier@weau.com</w:t>
        </w:r>
      </w:hyperlink>
    </w:p>
    <w:p w14:paraId="3E4E2A92" w14:textId="77777777" w:rsidR="008B346B" w:rsidRPr="008B346B" w:rsidRDefault="008B346B" w:rsidP="008B346B">
      <w:pPr>
        <w:rPr>
          <w:rStyle w:val="Hyperlink"/>
          <w:rFonts w:ascii="Arial" w:eastAsia="Calibri" w:hAnsi="Arial" w:cs="Arial"/>
          <w:sz w:val="22"/>
          <w:szCs w:val="22"/>
          <w:lang w:val="en-CA"/>
        </w:rPr>
      </w:pPr>
    </w:p>
    <w:sectPr w:rsidR="008B346B" w:rsidRPr="008B346B" w:rsidSect="001A6073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8F4C2BC"/>
    <w:lvl w:ilvl="0">
      <w:numFmt w:val="bullet"/>
      <w:lvlText w:val="*"/>
      <w:lvlJc w:val="left"/>
    </w:lvl>
  </w:abstractNum>
  <w:abstractNum w:abstractNumId="1" w15:restartNumberingAfterBreak="0">
    <w:nsid w:val="00DB0490"/>
    <w:multiLevelType w:val="hybridMultilevel"/>
    <w:tmpl w:val="6174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AE13B4"/>
    <w:multiLevelType w:val="hybridMultilevel"/>
    <w:tmpl w:val="1248A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9923CF"/>
    <w:multiLevelType w:val="hybridMultilevel"/>
    <w:tmpl w:val="6074B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B1049"/>
    <w:multiLevelType w:val="hybridMultilevel"/>
    <w:tmpl w:val="C5561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93BF3"/>
    <w:multiLevelType w:val="hybridMultilevel"/>
    <w:tmpl w:val="11B83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1C155F"/>
    <w:multiLevelType w:val="hybridMultilevel"/>
    <w:tmpl w:val="48BCC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D7A53"/>
    <w:multiLevelType w:val="hybridMultilevel"/>
    <w:tmpl w:val="2B9A33AC"/>
    <w:lvl w:ilvl="0" w:tplc="68F4C2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177B59"/>
    <w:multiLevelType w:val="hybridMultilevel"/>
    <w:tmpl w:val="BF7451A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1463518B"/>
    <w:multiLevelType w:val="hybridMultilevel"/>
    <w:tmpl w:val="ED92A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44A41"/>
    <w:multiLevelType w:val="hybridMultilevel"/>
    <w:tmpl w:val="D506D3F4"/>
    <w:lvl w:ilvl="0" w:tplc="E64A4AEA">
      <w:start w:val="1"/>
      <w:numFmt w:val="decimal"/>
      <w:lvlText w:val="%1."/>
      <w:lvlJc w:val="left"/>
      <w:pPr>
        <w:ind w:left="720" w:hanging="360"/>
      </w:pPr>
    </w:lvl>
    <w:lvl w:ilvl="1" w:tplc="44E46D66">
      <w:start w:val="1"/>
      <w:numFmt w:val="decimal"/>
      <w:lvlText w:val="%2."/>
      <w:lvlJc w:val="left"/>
      <w:pPr>
        <w:ind w:left="1440" w:hanging="1080"/>
      </w:pPr>
    </w:lvl>
    <w:lvl w:ilvl="2" w:tplc="639610B2">
      <w:start w:val="1"/>
      <w:numFmt w:val="decimal"/>
      <w:lvlText w:val="%3."/>
      <w:lvlJc w:val="left"/>
      <w:pPr>
        <w:ind w:left="2160" w:hanging="1980"/>
      </w:pPr>
    </w:lvl>
    <w:lvl w:ilvl="3" w:tplc="DA2C62C4">
      <w:start w:val="1"/>
      <w:numFmt w:val="decimal"/>
      <w:lvlText w:val="%4."/>
      <w:lvlJc w:val="left"/>
      <w:pPr>
        <w:ind w:left="2880" w:hanging="2520"/>
      </w:pPr>
    </w:lvl>
    <w:lvl w:ilvl="4" w:tplc="79EA89D6">
      <w:start w:val="1"/>
      <w:numFmt w:val="decimal"/>
      <w:lvlText w:val="%5."/>
      <w:lvlJc w:val="left"/>
      <w:pPr>
        <w:ind w:left="3600" w:hanging="3240"/>
      </w:pPr>
    </w:lvl>
    <w:lvl w:ilvl="5" w:tplc="3B929A08">
      <w:start w:val="1"/>
      <w:numFmt w:val="decimal"/>
      <w:lvlText w:val="%6."/>
      <w:lvlJc w:val="left"/>
      <w:pPr>
        <w:ind w:left="4320" w:hanging="4140"/>
      </w:pPr>
    </w:lvl>
    <w:lvl w:ilvl="6" w:tplc="9392E444">
      <w:start w:val="1"/>
      <w:numFmt w:val="decimal"/>
      <w:lvlText w:val="%7."/>
      <w:lvlJc w:val="left"/>
      <w:pPr>
        <w:ind w:left="5040" w:hanging="4680"/>
      </w:pPr>
    </w:lvl>
    <w:lvl w:ilvl="7" w:tplc="B644BE50">
      <w:start w:val="1"/>
      <w:numFmt w:val="decimal"/>
      <w:lvlText w:val="%8."/>
      <w:lvlJc w:val="left"/>
      <w:pPr>
        <w:ind w:left="5760" w:hanging="5400"/>
      </w:pPr>
    </w:lvl>
    <w:lvl w:ilvl="8" w:tplc="B8ECDA18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15451B95"/>
    <w:multiLevelType w:val="hybridMultilevel"/>
    <w:tmpl w:val="CC34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413FA"/>
    <w:multiLevelType w:val="hybridMultilevel"/>
    <w:tmpl w:val="2E585240"/>
    <w:lvl w:ilvl="0" w:tplc="68F4C2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01861"/>
    <w:multiLevelType w:val="hybridMultilevel"/>
    <w:tmpl w:val="F114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24C7B"/>
    <w:multiLevelType w:val="hybridMultilevel"/>
    <w:tmpl w:val="BFEA2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C239F9"/>
    <w:multiLevelType w:val="hybridMultilevel"/>
    <w:tmpl w:val="9DF2F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D7EE2"/>
    <w:multiLevelType w:val="hybridMultilevel"/>
    <w:tmpl w:val="CAD4B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1703AF"/>
    <w:multiLevelType w:val="hybridMultilevel"/>
    <w:tmpl w:val="14C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F32CB"/>
    <w:multiLevelType w:val="hybridMultilevel"/>
    <w:tmpl w:val="ADEA5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32ACA"/>
    <w:multiLevelType w:val="hybridMultilevel"/>
    <w:tmpl w:val="93E8A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C50318"/>
    <w:multiLevelType w:val="hybridMultilevel"/>
    <w:tmpl w:val="A9FA6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EB54D25"/>
    <w:multiLevelType w:val="hybridMultilevel"/>
    <w:tmpl w:val="7A50B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696648"/>
    <w:multiLevelType w:val="hybridMultilevel"/>
    <w:tmpl w:val="413AB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300E17"/>
    <w:multiLevelType w:val="hybridMultilevel"/>
    <w:tmpl w:val="7E309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BE4037"/>
    <w:multiLevelType w:val="hybridMultilevel"/>
    <w:tmpl w:val="6156B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F74479"/>
    <w:multiLevelType w:val="hybridMultilevel"/>
    <w:tmpl w:val="3DF66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C36BC"/>
    <w:multiLevelType w:val="hybridMultilevel"/>
    <w:tmpl w:val="24844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8A0983"/>
    <w:multiLevelType w:val="hybridMultilevel"/>
    <w:tmpl w:val="4F8C4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6455A"/>
    <w:multiLevelType w:val="hybridMultilevel"/>
    <w:tmpl w:val="9F18F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B57AB4"/>
    <w:multiLevelType w:val="hybridMultilevel"/>
    <w:tmpl w:val="5BB4991E"/>
    <w:lvl w:ilvl="0" w:tplc="68F4C2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B76E9F"/>
    <w:multiLevelType w:val="hybridMultilevel"/>
    <w:tmpl w:val="AA32E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07326B"/>
    <w:multiLevelType w:val="hybridMultilevel"/>
    <w:tmpl w:val="E8DAA2DA"/>
    <w:lvl w:ilvl="0" w:tplc="68F4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E4EBB"/>
    <w:multiLevelType w:val="hybridMultilevel"/>
    <w:tmpl w:val="A5A2AFEA"/>
    <w:lvl w:ilvl="0" w:tplc="68F4C2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86E7D"/>
    <w:multiLevelType w:val="hybridMultilevel"/>
    <w:tmpl w:val="10781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083598"/>
    <w:multiLevelType w:val="hybridMultilevel"/>
    <w:tmpl w:val="747C3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704776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361" w:hanging="1"/>
        </w:pPr>
        <w:rPr>
          <w:rFonts w:ascii="Symbol" w:hAnsi="Symbol" w:hint="default"/>
        </w:rPr>
      </w:lvl>
    </w:lvlOverride>
  </w:num>
  <w:num w:numId="2" w16cid:durableId="1686130902">
    <w:abstractNumId w:val="28"/>
  </w:num>
  <w:num w:numId="3" w16cid:durableId="680354071">
    <w:abstractNumId w:val="20"/>
  </w:num>
  <w:num w:numId="4" w16cid:durableId="905261303">
    <w:abstractNumId w:val="30"/>
  </w:num>
  <w:num w:numId="5" w16cid:durableId="1088236723">
    <w:abstractNumId w:val="11"/>
  </w:num>
  <w:num w:numId="6" w16cid:durableId="1343512666">
    <w:abstractNumId w:val="16"/>
  </w:num>
  <w:num w:numId="7" w16cid:durableId="2146114582">
    <w:abstractNumId w:val="15"/>
  </w:num>
  <w:num w:numId="8" w16cid:durableId="1716346407">
    <w:abstractNumId w:val="9"/>
  </w:num>
  <w:num w:numId="9" w16cid:durableId="439490286">
    <w:abstractNumId w:val="12"/>
  </w:num>
  <w:num w:numId="10" w16cid:durableId="1998264914">
    <w:abstractNumId w:val="32"/>
  </w:num>
  <w:num w:numId="11" w16cid:durableId="897210683">
    <w:abstractNumId w:val="31"/>
  </w:num>
  <w:num w:numId="12" w16cid:durableId="283122833">
    <w:abstractNumId w:val="7"/>
  </w:num>
  <w:num w:numId="13" w16cid:durableId="1604680349">
    <w:abstractNumId w:val="29"/>
  </w:num>
  <w:num w:numId="14" w16cid:durableId="956839853">
    <w:abstractNumId w:val="23"/>
  </w:num>
  <w:num w:numId="15" w16cid:durableId="1168977422">
    <w:abstractNumId w:val="13"/>
  </w:num>
  <w:num w:numId="16" w16cid:durableId="404185674">
    <w:abstractNumId w:val="8"/>
  </w:num>
  <w:num w:numId="17" w16cid:durableId="1506624952">
    <w:abstractNumId w:val="25"/>
  </w:num>
  <w:num w:numId="18" w16cid:durableId="667366940">
    <w:abstractNumId w:val="1"/>
  </w:num>
  <w:num w:numId="19" w16cid:durableId="1656108596">
    <w:abstractNumId w:val="27"/>
  </w:num>
  <w:num w:numId="20" w16cid:durableId="1184249875">
    <w:abstractNumId w:val="14"/>
  </w:num>
  <w:num w:numId="21" w16cid:durableId="1424885069">
    <w:abstractNumId w:val="6"/>
  </w:num>
  <w:num w:numId="22" w16cid:durableId="1696954932">
    <w:abstractNumId w:val="17"/>
  </w:num>
  <w:num w:numId="23" w16cid:durableId="1644657694">
    <w:abstractNumId w:val="4"/>
  </w:num>
  <w:num w:numId="24" w16cid:durableId="1477605200">
    <w:abstractNumId w:val="19"/>
  </w:num>
  <w:num w:numId="25" w16cid:durableId="704259578">
    <w:abstractNumId w:val="2"/>
  </w:num>
  <w:num w:numId="26" w16cid:durableId="1879270208">
    <w:abstractNumId w:val="33"/>
  </w:num>
  <w:num w:numId="27" w16cid:durableId="1243446436">
    <w:abstractNumId w:val="34"/>
  </w:num>
  <w:num w:numId="28" w16cid:durableId="1346521816">
    <w:abstractNumId w:val="21"/>
  </w:num>
  <w:num w:numId="29" w16cid:durableId="1686636256">
    <w:abstractNumId w:val="3"/>
  </w:num>
  <w:num w:numId="30" w16cid:durableId="1866285247">
    <w:abstractNumId w:val="10"/>
  </w:num>
  <w:num w:numId="31" w16cid:durableId="991638981">
    <w:abstractNumId w:val="22"/>
  </w:num>
  <w:num w:numId="32" w16cid:durableId="317534717">
    <w:abstractNumId w:val="24"/>
  </w:num>
  <w:num w:numId="33" w16cid:durableId="1175848135">
    <w:abstractNumId w:val="26"/>
  </w:num>
  <w:num w:numId="34" w16cid:durableId="1829206270">
    <w:abstractNumId w:val="5"/>
  </w:num>
  <w:num w:numId="35" w16cid:durableId="463550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4C"/>
    <w:rsid w:val="000351B4"/>
    <w:rsid w:val="000549A8"/>
    <w:rsid w:val="00077B7C"/>
    <w:rsid w:val="00142296"/>
    <w:rsid w:val="001A6073"/>
    <w:rsid w:val="0020190D"/>
    <w:rsid w:val="002B25B8"/>
    <w:rsid w:val="00343C4A"/>
    <w:rsid w:val="003F2765"/>
    <w:rsid w:val="0040223F"/>
    <w:rsid w:val="00424841"/>
    <w:rsid w:val="004314BD"/>
    <w:rsid w:val="004870EE"/>
    <w:rsid w:val="0053205F"/>
    <w:rsid w:val="00585204"/>
    <w:rsid w:val="005E7454"/>
    <w:rsid w:val="006A0397"/>
    <w:rsid w:val="006A740A"/>
    <w:rsid w:val="007523D9"/>
    <w:rsid w:val="0082624C"/>
    <w:rsid w:val="00877E03"/>
    <w:rsid w:val="008B346B"/>
    <w:rsid w:val="008B4545"/>
    <w:rsid w:val="00933F2F"/>
    <w:rsid w:val="00A41E40"/>
    <w:rsid w:val="00A64248"/>
    <w:rsid w:val="00B07D7F"/>
    <w:rsid w:val="00B103D4"/>
    <w:rsid w:val="00B25EC7"/>
    <w:rsid w:val="00BB0EB8"/>
    <w:rsid w:val="00C17842"/>
    <w:rsid w:val="00CC4721"/>
    <w:rsid w:val="00D032E2"/>
    <w:rsid w:val="00D108F5"/>
    <w:rsid w:val="00D23208"/>
    <w:rsid w:val="00E42DEC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8866D"/>
  <w15:docId w15:val="{5303B560-4388-43CF-B080-857B12B7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uiPriority w:val="99"/>
    <w:rsid w:val="00C2441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sz w:val="24"/>
      <w:szCs w:val="24"/>
    </w:rPr>
  </w:style>
  <w:style w:type="character" w:customStyle="1" w:styleId="SYSHYPERTEXT">
    <w:name w:val="SYS_HYPERTEXT"/>
    <w:uiPriority w:val="99"/>
    <w:rsid w:val="00C244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5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40"/>
    <w:rPr>
      <w:rFonts w:ascii="Tahoma" w:hAnsi="Tahoma" w:cs="Tahoma"/>
      <w:sz w:val="16"/>
      <w:szCs w:val="1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xman69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@kscj.com" TargetMode="External"/><Relationship Id="rId5" Type="http://schemas.openxmlformats.org/officeDocument/2006/relationships/hyperlink" Target="mailto:tyger_46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Bethel</dc:creator>
  <cp:keywords/>
  <dc:description/>
  <cp:lastModifiedBy>Bethel Tyger</cp:lastModifiedBy>
  <cp:revision>58</cp:revision>
  <cp:lastPrinted>2025-08-26T18:17:00Z</cp:lastPrinted>
  <dcterms:created xsi:type="dcterms:W3CDTF">2015-03-26T20:25:00Z</dcterms:created>
  <dcterms:modified xsi:type="dcterms:W3CDTF">2025-12-18T16:21:00Z</dcterms:modified>
</cp:coreProperties>
</file>