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092D" w14:textId="77777777" w:rsidR="00F87B7C" w:rsidRPr="009855EF" w:rsidRDefault="00F87B7C" w:rsidP="00F87B7C">
      <w:pPr>
        <w:spacing w:after="0" w:line="240" w:lineRule="auto"/>
        <w:ind w:left="1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5E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PAUL BOBOLTS </w:t>
      </w:r>
    </w:p>
    <w:p w14:paraId="721CF456" w14:textId="77777777" w:rsidR="00F87B7C" w:rsidRPr="009855EF" w:rsidRDefault="00F87B7C" w:rsidP="00F87B7C">
      <w:pPr>
        <w:spacing w:after="0" w:line="240" w:lineRule="auto"/>
        <w:ind w:left="1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</w:rPr>
        <w:t xml:space="preserve"> (248) 535-8255   </w:t>
      </w:r>
      <w:r w:rsidRPr="009855EF">
        <w:rPr>
          <w:rFonts w:ascii="Arial" w:eastAsia="Times New Roman" w:hAnsi="Arial" w:cs="Arial"/>
          <w:color w:val="000000"/>
        </w:rPr>
        <w:t>♦</w:t>
      </w:r>
      <w:r w:rsidRPr="009855EF">
        <w:rPr>
          <w:rFonts w:ascii="Calibri" w:eastAsia="Times New Roman" w:hAnsi="Calibri" w:cs="Calibri"/>
          <w:color w:val="000000"/>
        </w:rPr>
        <w:t xml:space="preserve">   pbobolts@gmail.com  </w:t>
      </w:r>
      <w:r w:rsidRPr="00985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D68425" w14:textId="77777777" w:rsidR="00F87B7C" w:rsidRPr="009855EF" w:rsidRDefault="00F87B7C" w:rsidP="00F87B7C">
      <w:pPr>
        <w:pBdr>
          <w:bottom w:val="single" w:sz="4" w:space="1" w:color="auto"/>
        </w:pBdr>
        <w:tabs>
          <w:tab w:val="center" w:pos="4674"/>
          <w:tab w:val="right" w:pos="9348"/>
        </w:tabs>
        <w:spacing w:after="0" w:line="240" w:lineRule="auto"/>
        <w:ind w:right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ab/>
      </w:r>
      <w:r w:rsidRPr="009855EF">
        <w:rPr>
          <w:rFonts w:ascii="Calibri" w:eastAsia="Times New Roman" w:hAnsi="Calibri" w:cs="Calibri"/>
          <w:b/>
          <w:bCs/>
          <w:color w:val="000000"/>
        </w:rPr>
        <w:t> </w:t>
      </w:r>
      <w:r>
        <w:rPr>
          <w:rFonts w:ascii="Calibri" w:eastAsia="Times New Roman" w:hAnsi="Calibri" w:cs="Calibri"/>
          <w:b/>
          <w:bCs/>
          <w:color w:val="000000"/>
        </w:rPr>
        <w:tab/>
      </w:r>
    </w:p>
    <w:p w14:paraId="4F9877DA" w14:textId="77777777" w:rsidR="00F87B7C" w:rsidRDefault="00F87B7C" w:rsidP="00F87B7C">
      <w:pPr>
        <w:tabs>
          <w:tab w:val="left" w:pos="2730"/>
        </w:tabs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73ABC11" w14:textId="77777777" w:rsidR="00F87B7C" w:rsidRPr="00CD2447" w:rsidRDefault="00F87B7C" w:rsidP="00F87B7C">
      <w:pPr>
        <w:tabs>
          <w:tab w:val="left" w:pos="2730"/>
        </w:tabs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D2447">
        <w:rPr>
          <w:rFonts w:ascii="Calibri" w:hAnsi="Calibri" w:cs="Calibri"/>
          <w:b/>
          <w:bCs/>
          <w:sz w:val="28"/>
          <w:szCs w:val="28"/>
        </w:rPr>
        <w:t>Qualifying Statement</w:t>
      </w:r>
    </w:p>
    <w:p w14:paraId="134D91CC" w14:textId="77777777" w:rsidR="00F87B7C" w:rsidRDefault="00F87B7C" w:rsidP="00F87B7C">
      <w:pPr>
        <w:tabs>
          <w:tab w:val="left" w:pos="2730"/>
        </w:tabs>
        <w:spacing w:after="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p w14:paraId="21DF0CBD" w14:textId="74D5F1EF" w:rsidR="00F87B7C" w:rsidRPr="004B765F" w:rsidRDefault="00F87B7C" w:rsidP="00F87B7C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  <w:r>
        <w:rPr>
          <w:rFonts w:ascii="Calibri" w:eastAsia="Times New Roman" w:hAnsi="Calibri" w:cs="Calibri"/>
          <w:sz w:val="24"/>
          <w:szCs w:val="20"/>
        </w:rPr>
        <w:t>With a lifelong passion for golf I have decided I have wanted to make a career out of it. There is nothing more fulfilling to me than going to the golf course every day. With 3 seasons of golf course experience</w:t>
      </w:r>
      <w:r w:rsidR="00BC79F5">
        <w:rPr>
          <w:rFonts w:ascii="Calibri" w:eastAsia="Times New Roman" w:hAnsi="Calibri" w:cs="Calibri"/>
          <w:sz w:val="24"/>
          <w:szCs w:val="20"/>
        </w:rPr>
        <w:t xml:space="preserve"> and </w:t>
      </w:r>
      <w:r w:rsidR="00AB2B1A">
        <w:rPr>
          <w:rFonts w:ascii="Calibri" w:eastAsia="Times New Roman" w:hAnsi="Calibri" w:cs="Calibri"/>
          <w:sz w:val="24"/>
          <w:szCs w:val="20"/>
        </w:rPr>
        <w:t>lifelong</w:t>
      </w:r>
      <w:r w:rsidR="00EE1D57">
        <w:rPr>
          <w:rFonts w:ascii="Calibri" w:eastAsia="Times New Roman" w:hAnsi="Calibri" w:cs="Calibri"/>
          <w:sz w:val="24"/>
          <w:szCs w:val="20"/>
        </w:rPr>
        <w:t xml:space="preserve"> experience playing the game. </w:t>
      </w:r>
      <w:r>
        <w:rPr>
          <w:rFonts w:ascii="Calibri" w:eastAsia="Times New Roman" w:hAnsi="Calibri" w:cs="Calibri"/>
          <w:sz w:val="24"/>
          <w:szCs w:val="20"/>
        </w:rPr>
        <w:t xml:space="preserve"> I feel like I am ready to take the next step in this field with my goals of one day becoming a head golf course superintendent. I am currently enrolled in the Advanced Turf Program at Penn State Worldwide Campus and am expecting to complete my certificate in Summer of 202</w:t>
      </w:r>
      <w:r w:rsidR="00BA2F8F">
        <w:rPr>
          <w:rFonts w:ascii="Calibri" w:eastAsia="Times New Roman" w:hAnsi="Calibri" w:cs="Calibri"/>
          <w:sz w:val="24"/>
          <w:szCs w:val="20"/>
        </w:rPr>
        <w:t>7</w:t>
      </w:r>
      <w:r>
        <w:rPr>
          <w:rFonts w:ascii="Calibri" w:eastAsia="Times New Roman" w:hAnsi="Calibri" w:cs="Calibri"/>
          <w:sz w:val="24"/>
          <w:szCs w:val="20"/>
        </w:rPr>
        <w:t xml:space="preserve">. I have had the privilege of playing some of the top golf courses in America. Including Pinehurst #2, </w:t>
      </w:r>
      <w:proofErr w:type="spellStart"/>
      <w:r>
        <w:rPr>
          <w:rFonts w:ascii="Calibri" w:eastAsia="Times New Roman" w:hAnsi="Calibri" w:cs="Calibri"/>
          <w:sz w:val="24"/>
          <w:szCs w:val="20"/>
        </w:rPr>
        <w:t>Harbour</w:t>
      </w:r>
      <w:proofErr w:type="spellEnd"/>
      <w:r>
        <w:rPr>
          <w:rFonts w:ascii="Calibri" w:eastAsia="Times New Roman" w:hAnsi="Calibri" w:cs="Calibri"/>
          <w:sz w:val="24"/>
          <w:szCs w:val="20"/>
        </w:rPr>
        <w:t xml:space="preserve"> Town, Arcadia Bluffs, Forest Dunes, and The Dunes Club. From these playing experiences and my work in the field of golf I have gained an understanding of what it takes to maintain pristine playing conditions</w:t>
      </w:r>
      <w:r w:rsidR="002448C6">
        <w:rPr>
          <w:rFonts w:ascii="Calibri" w:eastAsia="Times New Roman" w:hAnsi="Calibri" w:cs="Calibri"/>
          <w:sz w:val="24"/>
          <w:szCs w:val="20"/>
        </w:rPr>
        <w:t xml:space="preserve"> and to keep a </w:t>
      </w:r>
      <w:r w:rsidR="000869BF">
        <w:rPr>
          <w:rFonts w:ascii="Calibri" w:eastAsia="Times New Roman" w:hAnsi="Calibri" w:cs="Calibri"/>
          <w:sz w:val="24"/>
          <w:szCs w:val="20"/>
        </w:rPr>
        <w:t>well-renowned</w:t>
      </w:r>
      <w:r w:rsidR="002448C6">
        <w:rPr>
          <w:rFonts w:ascii="Calibri" w:eastAsia="Times New Roman" w:hAnsi="Calibri" w:cs="Calibri"/>
          <w:sz w:val="24"/>
          <w:szCs w:val="20"/>
        </w:rPr>
        <w:t xml:space="preserve"> name for these facilities.</w:t>
      </w:r>
    </w:p>
    <w:p w14:paraId="04F86909" w14:textId="77777777" w:rsidR="00F87B7C" w:rsidRDefault="00F87B7C" w:rsidP="00F87B7C">
      <w:pPr>
        <w:tabs>
          <w:tab w:val="left" w:pos="2730"/>
        </w:tabs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5B87F4C" w14:textId="52CA9C90" w:rsidR="00F87B7C" w:rsidRPr="009855EF" w:rsidRDefault="00F87B7C" w:rsidP="002448C6">
      <w:pPr>
        <w:spacing w:after="0" w:line="240" w:lineRule="auto"/>
        <w:ind w:left="-5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SKILLS:  </w:t>
      </w:r>
    </w:p>
    <w:p w14:paraId="7AEA8ECC" w14:textId="77777777" w:rsidR="00F87B7C" w:rsidRPr="009855EF" w:rsidRDefault="00F87B7C" w:rsidP="00F87B7C">
      <w:pPr>
        <w:numPr>
          <w:ilvl w:val="0"/>
          <w:numId w:val="1"/>
        </w:numPr>
        <w:spacing w:after="39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Proven presentation, written, and verbal communication skills with the ability to successfully explain complicated concepts 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and provide insight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on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current situations</w:t>
      </w:r>
    </w:p>
    <w:p w14:paraId="13751BE0" w14:textId="36ED4804" w:rsidR="00F87B7C" w:rsidRPr="009855EF" w:rsidRDefault="00F87B7C" w:rsidP="00F87B7C">
      <w:pPr>
        <w:numPr>
          <w:ilvl w:val="0"/>
          <w:numId w:val="1"/>
        </w:numPr>
        <w:spacing w:after="39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 xml:space="preserve"> years of </w:t>
      </w:r>
      <w:r>
        <w:rPr>
          <w:rFonts w:ascii="Calibri" w:eastAsia="Times New Roman" w:hAnsi="Calibri" w:cs="Calibri"/>
          <w:color w:val="000000"/>
          <w:sz w:val="24"/>
          <w:szCs w:val="24"/>
        </w:rPr>
        <w:t>golf course maintenance experience</w:t>
      </w:r>
    </w:p>
    <w:p w14:paraId="0EBB2C48" w14:textId="77777777" w:rsidR="00F87B7C" w:rsidRPr="00A427D8" w:rsidRDefault="00F87B7C" w:rsidP="00F87B7C">
      <w:pPr>
        <w:numPr>
          <w:ilvl w:val="0"/>
          <w:numId w:val="1"/>
        </w:numPr>
        <w:spacing w:after="39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Experience with coordinating projects and see</w:t>
      </w:r>
      <w:r>
        <w:rPr>
          <w:rFonts w:ascii="Calibri" w:eastAsia="Times New Roman" w:hAnsi="Calibri" w:cs="Calibri"/>
          <w:color w:val="000000"/>
          <w:sz w:val="24"/>
          <w:szCs w:val="24"/>
        </w:rPr>
        <w:t>ing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 xml:space="preserve"> them through to on time completion</w:t>
      </w:r>
    </w:p>
    <w:p w14:paraId="0F3310F7" w14:textId="77777777" w:rsidR="00F87B7C" w:rsidRPr="009855EF" w:rsidRDefault="00F87B7C" w:rsidP="00F87B7C">
      <w:pPr>
        <w:numPr>
          <w:ilvl w:val="0"/>
          <w:numId w:val="1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Team oriented with proven supervisory experience </w:t>
      </w:r>
    </w:p>
    <w:p w14:paraId="60E7CAE3" w14:textId="14608137" w:rsidR="00F87B7C" w:rsidRPr="00ED51C0" w:rsidRDefault="00F87B7C" w:rsidP="00F87B7C">
      <w:pPr>
        <w:numPr>
          <w:ilvl w:val="0"/>
          <w:numId w:val="1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Ability to meet strict deadlines</w:t>
      </w:r>
    </w:p>
    <w:p w14:paraId="64073426" w14:textId="54A054EA" w:rsidR="00ED51C0" w:rsidRPr="009855EF" w:rsidRDefault="00ED51C0" w:rsidP="00F87B7C">
      <w:pPr>
        <w:numPr>
          <w:ilvl w:val="0"/>
          <w:numId w:val="1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Strong work ethic </w:t>
      </w:r>
      <w:r w:rsidR="00CF6CF0">
        <w:rPr>
          <w:rFonts w:ascii="Calibri" w:eastAsia="Times New Roman" w:hAnsi="Calibri" w:cs="Calibri"/>
          <w:color w:val="000000"/>
          <w:sz w:val="24"/>
          <w:szCs w:val="24"/>
        </w:rPr>
        <w:t>and the ability to go above and beyond when necessary</w:t>
      </w:r>
    </w:p>
    <w:p w14:paraId="375F494C" w14:textId="77777777" w:rsidR="00F87B7C" w:rsidRPr="009855EF" w:rsidRDefault="00F87B7C" w:rsidP="00F87B7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14:paraId="5D8BB27D" w14:textId="77777777" w:rsidR="00F87B7C" w:rsidRDefault="00F87B7C" w:rsidP="00F87B7C">
      <w:pPr>
        <w:spacing w:after="0" w:line="240" w:lineRule="auto"/>
        <w:ind w:left="-5" w:firstLine="36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534B42FF" w14:textId="77777777" w:rsidR="00F87B7C" w:rsidRPr="009855EF" w:rsidRDefault="00F87B7C" w:rsidP="00F87B7C">
      <w:pPr>
        <w:spacing w:after="0" w:line="240" w:lineRule="auto"/>
        <w:ind w:left="-5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EDUCATION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: </w:t>
      </w:r>
    </w:p>
    <w:p w14:paraId="09560576" w14:textId="77777777" w:rsidR="00F87B7C" w:rsidRPr="009855EF" w:rsidRDefault="00F87B7C" w:rsidP="00F87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41C24A8" w14:textId="77777777" w:rsidR="00F87B7C" w:rsidRDefault="00F87B7C" w:rsidP="00F87B7C">
      <w:pPr>
        <w:spacing w:after="0" w:line="240" w:lineRule="auto"/>
        <w:ind w:left="-5" w:firstLine="360"/>
        <w:rPr>
          <w:rFonts w:ascii="Calibri" w:eastAsia="Times New Roman" w:hAnsi="Calibri" w:cs="Calibri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Bachelor of Business Administration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</w:t>
      </w: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Finance, Walsh College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, Troy, MI, 12/2014 </w:t>
      </w:r>
    </w:p>
    <w:p w14:paraId="2BBC8464" w14:textId="77777777" w:rsidR="00F87B7C" w:rsidRDefault="00F87B7C" w:rsidP="00F87B7C">
      <w:pPr>
        <w:spacing w:after="0" w:line="240" w:lineRule="auto"/>
        <w:ind w:left="-5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526418E8" w14:textId="48471641" w:rsidR="00F87B7C" w:rsidRDefault="00F87B7C" w:rsidP="00F87B7C">
      <w:pPr>
        <w:spacing w:after="0" w:line="240" w:lineRule="auto"/>
        <w:ind w:left="-5" w:firstLine="36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Advanced Turf Certificate Program</w:t>
      </w:r>
      <w:r w:rsidR="00EE1D5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-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Penn State Worldwide Campus, </w:t>
      </w:r>
      <w:r w:rsidRPr="00F87B7C">
        <w:rPr>
          <w:rFonts w:ascii="Calibri" w:eastAsia="Times New Roman" w:hAnsi="Calibri" w:cs="Calibri"/>
          <w:color w:val="000000"/>
          <w:sz w:val="24"/>
          <w:szCs w:val="24"/>
        </w:rPr>
        <w:t>Expected graduation</w:t>
      </w:r>
      <w:r w:rsidR="00FC68A0">
        <w:rPr>
          <w:rFonts w:ascii="Calibri" w:eastAsia="Times New Roman" w:hAnsi="Calibri" w:cs="Calibri"/>
          <w:color w:val="000000"/>
          <w:sz w:val="24"/>
          <w:szCs w:val="24"/>
        </w:rPr>
        <w:t xml:space="preserve"> 2027</w:t>
      </w:r>
    </w:p>
    <w:p w14:paraId="06B721FE" w14:textId="77777777" w:rsidR="00F87B7C" w:rsidRPr="009855EF" w:rsidRDefault="00F87B7C" w:rsidP="00F87B7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9943E43" w14:textId="77777777" w:rsidR="00F87B7C" w:rsidRDefault="00F87B7C" w:rsidP="00F87B7C">
      <w:pPr>
        <w:spacing w:after="0" w:line="240" w:lineRule="auto"/>
        <w:ind w:left="-5" w:firstLine="36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7725835A" w14:textId="77777777" w:rsidR="00F87B7C" w:rsidRDefault="00F87B7C" w:rsidP="00F87B7C">
      <w:pPr>
        <w:spacing w:after="0" w:line="240" w:lineRule="auto"/>
        <w:ind w:left="-5" w:firstLine="36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RELEVANT </w:t>
      </w: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PROFESSIONAL EXPERIENCE: </w:t>
      </w:r>
    </w:p>
    <w:p w14:paraId="104BA853" w14:textId="77777777" w:rsidR="00E243BF" w:rsidRDefault="00E243BF" w:rsidP="00F87B7C">
      <w:pPr>
        <w:spacing w:after="0" w:line="240" w:lineRule="auto"/>
        <w:ind w:left="-5" w:firstLine="36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2DD066B0" w14:textId="0AA8807E" w:rsidR="00E243BF" w:rsidRDefault="00E41006" w:rsidP="00F87B7C">
      <w:pPr>
        <w:spacing w:after="0" w:line="240" w:lineRule="auto"/>
        <w:ind w:left="-5" w:firstLine="36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Assistant Superintendent in Trainin</w:t>
      </w:r>
      <w:r w:rsidR="005118B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</w:t>
      </w:r>
      <w:r w:rsidR="0050713E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/Spray Technician</w:t>
      </w:r>
      <w:r w:rsidR="00E243B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="00E243BF" w:rsidRPr="00E243BF">
        <w:rPr>
          <w:rFonts w:ascii="Calibri" w:eastAsia="Times New Roman" w:hAnsi="Calibri" w:cs="Calibri"/>
          <w:color w:val="000000"/>
          <w:sz w:val="24"/>
          <w:szCs w:val="24"/>
        </w:rPr>
        <w:t xml:space="preserve">8/2025 </w:t>
      </w:r>
      <w:r w:rsidR="00D00172">
        <w:rPr>
          <w:rFonts w:ascii="Calibri" w:eastAsia="Times New Roman" w:hAnsi="Calibri" w:cs="Calibri"/>
          <w:color w:val="000000"/>
          <w:sz w:val="24"/>
          <w:szCs w:val="24"/>
        </w:rPr>
        <w:t>–</w:t>
      </w:r>
      <w:r w:rsidR="00E243BF" w:rsidRPr="00E243BF">
        <w:rPr>
          <w:rFonts w:ascii="Calibri" w:eastAsia="Times New Roman" w:hAnsi="Calibri" w:cs="Calibri"/>
          <w:color w:val="000000"/>
          <w:sz w:val="24"/>
          <w:szCs w:val="24"/>
        </w:rPr>
        <w:t xml:space="preserve"> Present</w:t>
      </w:r>
    </w:p>
    <w:p w14:paraId="071AC5C7" w14:textId="60ECB432" w:rsidR="00D00172" w:rsidRDefault="00D00172" w:rsidP="00F87B7C">
      <w:pPr>
        <w:spacing w:after="0" w:line="240" w:lineRule="auto"/>
        <w:ind w:left="-5" w:firstLine="360"/>
        <w:rPr>
          <w:rFonts w:ascii="Calibri" w:eastAsia="Times New Roman" w:hAnsi="Calibri" w:cs="Calibri"/>
          <w:color w:val="000000"/>
          <w:sz w:val="24"/>
          <w:szCs w:val="24"/>
        </w:rPr>
      </w:pPr>
      <w:r w:rsidRPr="00D00172">
        <w:rPr>
          <w:rFonts w:ascii="Calibri" w:eastAsia="Times New Roman" w:hAnsi="Calibri" w:cs="Calibri"/>
          <w:color w:val="000000"/>
          <w:sz w:val="24"/>
          <w:szCs w:val="24"/>
        </w:rPr>
        <w:t>Oakhurst Golf and Country Club</w:t>
      </w:r>
    </w:p>
    <w:p w14:paraId="2B61BE42" w14:textId="46633C32" w:rsidR="00D00172" w:rsidRDefault="002E1E5A" w:rsidP="00D00172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U</w:t>
      </w:r>
      <w:r w:rsidR="00D25B9E">
        <w:rPr>
          <w:rFonts w:ascii="Calibri" w:eastAsia="Times New Roman" w:hAnsi="Calibri" w:cs="Calibri"/>
          <w:color w:val="000000"/>
          <w:sz w:val="24"/>
          <w:szCs w:val="24"/>
        </w:rPr>
        <w:t xml:space="preserve">se of boom sprayer </w:t>
      </w:r>
      <w:r w:rsidR="00F36D35">
        <w:rPr>
          <w:rFonts w:ascii="Calibri" w:eastAsia="Times New Roman" w:hAnsi="Calibri" w:cs="Calibri"/>
          <w:color w:val="000000"/>
          <w:sz w:val="24"/>
          <w:szCs w:val="24"/>
        </w:rPr>
        <w:t>– Greens, Tees &amp; Fairways</w:t>
      </w:r>
    </w:p>
    <w:p w14:paraId="5300323A" w14:textId="63A33EFF" w:rsidR="00D25B9E" w:rsidRDefault="00D25B9E" w:rsidP="00D00172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Irrigation</w:t>
      </w:r>
      <w:r w:rsidR="005118B0">
        <w:rPr>
          <w:rFonts w:ascii="Calibri" w:eastAsia="Times New Roman" w:hAnsi="Calibri" w:cs="Calibri"/>
          <w:color w:val="000000"/>
          <w:sz w:val="24"/>
          <w:szCs w:val="24"/>
        </w:rPr>
        <w:t xml:space="preserve"> – </w:t>
      </w:r>
      <w:r w:rsidR="00DB72EE">
        <w:rPr>
          <w:rFonts w:ascii="Calibri" w:eastAsia="Times New Roman" w:hAnsi="Calibri" w:cs="Calibri"/>
          <w:color w:val="000000"/>
          <w:sz w:val="24"/>
          <w:szCs w:val="24"/>
        </w:rPr>
        <w:t>Complete r</w:t>
      </w:r>
      <w:r w:rsidR="005118B0">
        <w:rPr>
          <w:rFonts w:ascii="Calibri" w:eastAsia="Times New Roman" w:hAnsi="Calibri" w:cs="Calibri"/>
          <w:color w:val="000000"/>
          <w:sz w:val="24"/>
          <w:szCs w:val="24"/>
        </w:rPr>
        <w:t>eplacement of heads</w:t>
      </w:r>
      <w:r w:rsidR="0000606A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5118B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B72EE">
        <w:rPr>
          <w:rFonts w:ascii="Calibri" w:eastAsia="Times New Roman" w:hAnsi="Calibri" w:cs="Calibri"/>
          <w:color w:val="000000"/>
          <w:sz w:val="24"/>
          <w:szCs w:val="24"/>
        </w:rPr>
        <w:t xml:space="preserve">foot valve </w:t>
      </w:r>
      <w:r w:rsidR="005118B0">
        <w:rPr>
          <w:rFonts w:ascii="Calibri" w:eastAsia="Times New Roman" w:hAnsi="Calibri" w:cs="Calibri"/>
          <w:color w:val="000000"/>
          <w:sz w:val="24"/>
          <w:szCs w:val="24"/>
        </w:rPr>
        <w:t>components</w:t>
      </w:r>
      <w:r w:rsidR="0000606A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AB2B1A">
        <w:rPr>
          <w:rFonts w:ascii="Calibri" w:eastAsia="Times New Roman" w:hAnsi="Calibri" w:cs="Calibri"/>
          <w:color w:val="000000"/>
          <w:sz w:val="24"/>
          <w:szCs w:val="24"/>
        </w:rPr>
        <w:t xml:space="preserve"> swing joints</w:t>
      </w:r>
    </w:p>
    <w:p w14:paraId="04AC6F7F" w14:textId="33475D7B" w:rsidR="002D1D93" w:rsidRPr="002D1D93" w:rsidRDefault="00297074" w:rsidP="002D1D93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Use of TDR moisture meter to identify </w:t>
      </w:r>
      <w:r w:rsidR="009D62B7">
        <w:rPr>
          <w:rFonts w:ascii="Calibri" w:eastAsia="Times New Roman" w:hAnsi="Calibri" w:cs="Calibri"/>
          <w:color w:val="000000"/>
          <w:sz w:val="24"/>
          <w:szCs w:val="24"/>
        </w:rPr>
        <w:t>dry areas of greens surfaces</w:t>
      </w:r>
      <w:r w:rsidR="00AB2B1A">
        <w:rPr>
          <w:rFonts w:ascii="Calibri" w:eastAsia="Times New Roman" w:hAnsi="Calibri" w:cs="Calibri"/>
          <w:color w:val="000000"/>
          <w:sz w:val="24"/>
          <w:szCs w:val="24"/>
        </w:rPr>
        <w:t xml:space="preserve"> and collars</w:t>
      </w:r>
    </w:p>
    <w:p w14:paraId="791B96BE" w14:textId="4D4FF82E" w:rsidR="009D62B7" w:rsidRDefault="00243681" w:rsidP="00D00172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Understanding of microclimates and how they affect turf health</w:t>
      </w:r>
    </w:p>
    <w:p w14:paraId="47DE33E9" w14:textId="6809250D" w:rsidR="00752175" w:rsidRDefault="00ED3B1B" w:rsidP="00752175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Daily</w:t>
      </w:r>
      <w:r w:rsidR="00752175">
        <w:rPr>
          <w:rFonts w:ascii="Calibri" w:eastAsia="Times New Roman" w:hAnsi="Calibri" w:cs="Calibri"/>
          <w:color w:val="000000"/>
          <w:sz w:val="24"/>
          <w:szCs w:val="24"/>
        </w:rPr>
        <w:t xml:space="preserve"> pin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placement</w:t>
      </w:r>
      <w:r w:rsidR="002E1E5A">
        <w:rPr>
          <w:rFonts w:ascii="Calibri" w:eastAsia="Times New Roman" w:hAnsi="Calibri" w:cs="Calibri"/>
          <w:color w:val="000000"/>
          <w:sz w:val="24"/>
          <w:szCs w:val="24"/>
        </w:rPr>
        <w:t>s</w:t>
      </w:r>
    </w:p>
    <w:p w14:paraId="55161722" w14:textId="08B49821" w:rsidR="002D1D93" w:rsidRDefault="002D1D93" w:rsidP="00752175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3A Pesticide License</w:t>
      </w:r>
    </w:p>
    <w:p w14:paraId="26A2C28B" w14:textId="77777777" w:rsidR="00243681" w:rsidRPr="00FC68A0" w:rsidRDefault="00243681" w:rsidP="00FC6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FD3664B" w14:textId="77777777" w:rsidR="00D00172" w:rsidRDefault="00D00172" w:rsidP="00F87B7C">
      <w:pPr>
        <w:spacing w:after="0" w:line="240" w:lineRule="auto"/>
        <w:ind w:left="-5" w:firstLine="36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752D0CED" w14:textId="77777777" w:rsidR="00F87B7C" w:rsidRDefault="00F87B7C" w:rsidP="00F87B7C">
      <w:pPr>
        <w:spacing w:after="0" w:line="240" w:lineRule="auto"/>
        <w:ind w:left="-5" w:firstLine="36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56826255" w14:textId="77777777" w:rsidR="00E10BC4" w:rsidRDefault="00E10BC4" w:rsidP="00F87B7C">
      <w:pPr>
        <w:spacing w:after="0" w:line="240" w:lineRule="auto"/>
        <w:ind w:left="-5" w:firstLine="36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E64FE04" w14:textId="77777777" w:rsidR="00E10BC4" w:rsidRDefault="00E10BC4" w:rsidP="00F87B7C">
      <w:pPr>
        <w:spacing w:after="0" w:line="240" w:lineRule="auto"/>
        <w:ind w:left="-5" w:firstLine="36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48D3727A" w14:textId="77777777" w:rsidR="00E10BC4" w:rsidRDefault="00E10BC4" w:rsidP="00F87B7C">
      <w:pPr>
        <w:spacing w:after="0" w:line="240" w:lineRule="auto"/>
        <w:ind w:left="-5" w:firstLine="36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5C55DC67" w14:textId="04A821FA" w:rsidR="00F87B7C" w:rsidRDefault="00E10BC4" w:rsidP="00F87B7C">
      <w:pPr>
        <w:spacing w:after="0" w:line="240" w:lineRule="auto"/>
        <w:ind w:left="-5" w:firstLine="36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Grounds </w:t>
      </w:r>
      <w:r w:rsidR="00F87B7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Maintenance </w:t>
      </w:r>
      <w:r w:rsidR="00F87B7C">
        <w:rPr>
          <w:rFonts w:ascii="Calibri" w:eastAsia="Times New Roman" w:hAnsi="Calibri" w:cs="Calibri"/>
          <w:color w:val="000000"/>
          <w:sz w:val="24"/>
          <w:szCs w:val="24"/>
        </w:rPr>
        <w:t xml:space="preserve">4/2023 – </w:t>
      </w:r>
      <w:r w:rsidR="00E243BF">
        <w:rPr>
          <w:rFonts w:ascii="Calibri" w:eastAsia="Times New Roman" w:hAnsi="Calibri" w:cs="Calibri"/>
          <w:color w:val="000000"/>
          <w:sz w:val="24"/>
          <w:szCs w:val="24"/>
        </w:rPr>
        <w:t>8/2025</w:t>
      </w:r>
    </w:p>
    <w:p w14:paraId="64F54271" w14:textId="77777777" w:rsidR="00F87B7C" w:rsidRDefault="00F87B7C" w:rsidP="00F87B7C">
      <w:pPr>
        <w:spacing w:after="0" w:line="240" w:lineRule="auto"/>
        <w:ind w:left="-5" w:firstLine="36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Boulder Pointe Golf Club</w:t>
      </w:r>
    </w:p>
    <w:p w14:paraId="3002DFE3" w14:textId="25E68A1F" w:rsidR="00F87B7C" w:rsidRDefault="00F87B7C" w:rsidP="00F87B7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Report any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grounds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issue</w:t>
      </w:r>
      <w:r w:rsidR="00CF6CF0">
        <w:rPr>
          <w:rFonts w:ascii="Calibri" w:eastAsia="Times New Roman" w:hAnsi="Calibri" w:cs="Calibri"/>
          <w:color w:val="000000"/>
          <w:sz w:val="24"/>
          <w:szCs w:val="24"/>
        </w:rPr>
        <w:t>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to superintendent and work to resolve issues </w:t>
      </w:r>
    </w:p>
    <w:p w14:paraId="7953E473" w14:textId="77777777" w:rsidR="00F87B7C" w:rsidRDefault="00F87B7C" w:rsidP="00F87B7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Responsible for coordinating mowing schedule based on course needs and fertilization schedule</w:t>
      </w:r>
    </w:p>
    <w:p w14:paraId="226FF994" w14:textId="77777777" w:rsidR="00F87B7C" w:rsidRDefault="00F87B7C" w:rsidP="00F87B7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Ability to hop in and assist on special projects going on to promote a healthy playing surface for members and guests</w:t>
      </w:r>
    </w:p>
    <w:p w14:paraId="256322CA" w14:textId="5B39B364" w:rsidR="00F87B7C" w:rsidRDefault="00F87B7C" w:rsidP="00F87B7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Experience with various types of equipment (Triplex, Rough and Fairway Units, Aerifier, manual irrigation</w:t>
      </w:r>
      <w:r w:rsidR="007C2DDF">
        <w:rPr>
          <w:rFonts w:ascii="Calibri" w:eastAsia="Times New Roman" w:hAnsi="Calibri" w:cs="Calibri"/>
          <w:color w:val="000000"/>
          <w:sz w:val="24"/>
          <w:szCs w:val="24"/>
        </w:rPr>
        <w:t>, etc.</w:t>
      </w:r>
      <w:r>
        <w:rPr>
          <w:rFonts w:ascii="Calibri" w:eastAsia="Times New Roman" w:hAnsi="Calibri" w:cs="Calibri"/>
          <w:color w:val="000000"/>
          <w:sz w:val="24"/>
          <w:szCs w:val="24"/>
        </w:rPr>
        <w:t>)</w:t>
      </w:r>
    </w:p>
    <w:p w14:paraId="3CC66886" w14:textId="77777777" w:rsidR="00F87B7C" w:rsidRDefault="00F87B7C" w:rsidP="00F87B7C">
      <w:pPr>
        <w:spacing w:after="0" w:line="240" w:lineRule="auto"/>
        <w:ind w:left="-5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22A4BAA4" w14:textId="77777777" w:rsidR="00F87B7C" w:rsidRPr="009855EF" w:rsidRDefault="00F87B7C" w:rsidP="00F87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98F6E1" w14:textId="77777777" w:rsidR="00F87B7C" w:rsidRPr="009855EF" w:rsidRDefault="00F87B7C" w:rsidP="00F87B7C">
      <w:pPr>
        <w:spacing w:after="0" w:line="240" w:lineRule="auto"/>
        <w:ind w:left="-5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Owner </w:t>
      </w:r>
      <w:r w:rsidRPr="00D35AC2">
        <w:rPr>
          <w:rFonts w:ascii="Calibri" w:eastAsia="Times New Roman" w:hAnsi="Calibri" w:cs="Calibri"/>
          <w:color w:val="000000"/>
          <w:sz w:val="24"/>
          <w:szCs w:val="24"/>
        </w:rPr>
        <w:t>0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8/2020 – Present </w:t>
      </w:r>
    </w:p>
    <w:p w14:paraId="1B43CC4A" w14:textId="77777777" w:rsidR="00F87B7C" w:rsidRPr="009855EF" w:rsidRDefault="00F87B7C" w:rsidP="00F87B7C">
      <w:pPr>
        <w:spacing w:after="0" w:line="240" w:lineRule="auto"/>
        <w:ind w:left="-5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Oxford Laser Engraving</w:t>
      </w:r>
    </w:p>
    <w:p w14:paraId="1300EF5A" w14:textId="77777777" w:rsidR="00F87B7C" w:rsidRPr="009855EF" w:rsidRDefault="00F87B7C" w:rsidP="00F87B7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Responsible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for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invoicing customers and making sure receivables are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paid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by NET Terms</w:t>
      </w:r>
    </w:p>
    <w:p w14:paraId="25EB1994" w14:textId="77777777" w:rsidR="00F87B7C" w:rsidRDefault="00F87B7C" w:rsidP="00F87B7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Continuously design and bring new products to our website and store to increase customer volume and sales</w:t>
      </w:r>
    </w:p>
    <w:p w14:paraId="4740F9FD" w14:textId="77777777" w:rsidR="00F87B7C" w:rsidRPr="00272EFF" w:rsidRDefault="00F87B7C" w:rsidP="00F87B7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Responsible for maintaining business finances, monthly financial reports, and account reconciliation</w:t>
      </w:r>
    </w:p>
    <w:p w14:paraId="22C333BB" w14:textId="77777777" w:rsidR="00F87B7C" w:rsidRPr="007215ED" w:rsidRDefault="00F87B7C" w:rsidP="00F87B7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Maintain </w:t>
      </w:r>
      <w:r w:rsidRPr="00DB381A">
        <w:rPr>
          <w:rFonts w:ascii="Calibri" w:eastAsia="Times New Roman" w:hAnsi="Calibri" w:cs="Calibri"/>
          <w:color w:val="000000"/>
          <w:sz w:val="24"/>
          <w:szCs w:val="24"/>
        </w:rPr>
        <w:t xml:space="preserve">good order turnaround and </w:t>
      </w:r>
      <w:r>
        <w:rPr>
          <w:rFonts w:ascii="Calibri" w:eastAsia="Times New Roman" w:hAnsi="Calibri" w:cs="Calibri"/>
          <w:color w:val="000000"/>
          <w:sz w:val="24"/>
          <w:szCs w:val="24"/>
        </w:rPr>
        <w:t>quality products</w:t>
      </w:r>
    </w:p>
    <w:p w14:paraId="35A45816" w14:textId="77777777" w:rsidR="00F87B7C" w:rsidRDefault="00F87B7C" w:rsidP="00F87B7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Customer relationship management &amp; e</w:t>
      </w:r>
      <w:r w:rsidRPr="0029345B">
        <w:rPr>
          <w:rFonts w:ascii="Calibri" w:eastAsia="Times New Roman" w:hAnsi="Calibri" w:cs="Calibri"/>
          <w:color w:val="000000"/>
          <w:sz w:val="24"/>
          <w:szCs w:val="24"/>
        </w:rPr>
        <w:t>xceptional customer service</w:t>
      </w:r>
    </w:p>
    <w:p w14:paraId="7CD424F2" w14:textId="77777777" w:rsidR="00F87B7C" w:rsidRPr="0029345B" w:rsidRDefault="00F87B7C" w:rsidP="00F87B7C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Outside sales experience to obtain new customers</w:t>
      </w:r>
    </w:p>
    <w:p w14:paraId="719A59C3" w14:textId="77777777" w:rsidR="00F87B7C" w:rsidRPr="00DB381A" w:rsidRDefault="00F87B7C" w:rsidP="00F87B7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97285CD" w14:textId="77777777" w:rsidR="00F87B7C" w:rsidRDefault="00F87B7C" w:rsidP="00F87B7C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983DBF8" w14:textId="77777777" w:rsidR="00F87B7C" w:rsidRPr="009855EF" w:rsidRDefault="00F87B7C" w:rsidP="00F87B7C">
      <w:pPr>
        <w:spacing w:after="0" w:line="240" w:lineRule="auto"/>
        <w:ind w:left="345" w:firstLine="1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Financial</w:t>
      </w: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Analyst, </w:t>
      </w:r>
      <w:r w:rsidRPr="009855EF">
        <w:rPr>
          <w:rFonts w:ascii="Calibri" w:eastAsia="Times New Roman" w:hAnsi="Calibri" w:cs="Calibri"/>
          <w:bCs/>
          <w:color w:val="000000"/>
          <w:sz w:val="24"/>
          <w:szCs w:val="24"/>
        </w:rPr>
        <w:t>3/2018 – 3/2020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</w:rPr>
        <w:t> Fiat Chrysler A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utomobiles USA </w:t>
      </w:r>
    </w:p>
    <w:p w14:paraId="629A9268" w14:textId="77777777" w:rsidR="00F87B7C" w:rsidRPr="00272EFF" w:rsidRDefault="00F87B7C" w:rsidP="00F87B7C">
      <w:pPr>
        <w:numPr>
          <w:ilvl w:val="0"/>
          <w:numId w:val="3"/>
        </w:numPr>
        <w:spacing w:after="39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 xml:space="preserve">Responsible for creating purchase order requisitions for the Electrical Engineering Department </w:t>
      </w:r>
    </w:p>
    <w:p w14:paraId="5EEF8D66" w14:textId="77777777" w:rsidR="00F87B7C" w:rsidRPr="00272EFF" w:rsidRDefault="00F87B7C" w:rsidP="00F87B7C">
      <w:pPr>
        <w:numPr>
          <w:ilvl w:val="0"/>
          <w:numId w:val="3"/>
        </w:numPr>
        <w:spacing w:after="39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Coordinated cross functionally to determine correct budget and charges were processed </w:t>
      </w:r>
    </w:p>
    <w:p w14:paraId="2710784B" w14:textId="77777777" w:rsidR="00F87B7C" w:rsidRPr="009855EF" w:rsidRDefault="00F87B7C" w:rsidP="00F87B7C">
      <w:pPr>
        <w:numPr>
          <w:ilvl w:val="0"/>
          <w:numId w:val="3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Responsible for daily and weekly reports distributed to upper management  </w:t>
      </w:r>
    </w:p>
    <w:p w14:paraId="3DE3A0D9" w14:textId="77777777" w:rsidR="00F87B7C" w:rsidRPr="00842745" w:rsidRDefault="00F87B7C" w:rsidP="00F87B7C">
      <w:pPr>
        <w:numPr>
          <w:ilvl w:val="0"/>
          <w:numId w:val="3"/>
        </w:numPr>
        <w:spacing w:after="4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Created goods receipts for invoices billed against approved Purchase Orders to ensure suppliers were paid on time </w:t>
      </w:r>
    </w:p>
    <w:p w14:paraId="609E893C" w14:textId="77777777" w:rsidR="00F87B7C" w:rsidRPr="009855EF" w:rsidRDefault="00F87B7C" w:rsidP="00F87B7C">
      <w:pPr>
        <w:numPr>
          <w:ilvl w:val="0"/>
          <w:numId w:val="3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Solved S</w:t>
      </w:r>
      <w:r>
        <w:rPr>
          <w:rFonts w:ascii="Calibri" w:eastAsia="Times New Roman" w:hAnsi="Calibri" w:cs="Calibri"/>
          <w:color w:val="000000"/>
          <w:sz w:val="24"/>
          <w:szCs w:val="24"/>
        </w:rPr>
        <w:t>AP inquiries regarding invoices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 xml:space="preserve">, purchase orders, requisitions, and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AP 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approval workflow </w:t>
      </w:r>
    </w:p>
    <w:p w14:paraId="3D03ABEC" w14:textId="77777777" w:rsidR="00F87B7C" w:rsidRPr="00B502D8" w:rsidRDefault="00F87B7C" w:rsidP="00F87B7C">
      <w:pPr>
        <w:numPr>
          <w:ilvl w:val="0"/>
          <w:numId w:val="3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Responsible for seeing through a project that closed all outdated purchase orders which returned funds to the specified program budget. Approximate value $789,000. </w:t>
      </w:r>
    </w:p>
    <w:p w14:paraId="50E75081" w14:textId="77777777" w:rsidR="00F87B7C" w:rsidRPr="009855EF" w:rsidRDefault="00F87B7C" w:rsidP="00F87B7C">
      <w:pPr>
        <w:spacing w:after="12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508418C" w14:textId="77777777" w:rsidR="00F87B7C" w:rsidRPr="009855EF" w:rsidRDefault="00F87B7C" w:rsidP="00F87B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 Finance Specialist, 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1/2017 – 3/2018 </w:t>
      </w:r>
    </w:p>
    <w:p w14:paraId="38C78C26" w14:textId="77777777" w:rsidR="00F87B7C" w:rsidRPr="009855EF" w:rsidRDefault="00F87B7C" w:rsidP="00F87B7C">
      <w:pPr>
        <w:spacing w:after="35" w:line="240" w:lineRule="auto"/>
        <w:ind w:left="1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Meritor Inc. USA </w:t>
      </w:r>
    </w:p>
    <w:p w14:paraId="5A58640C" w14:textId="77777777" w:rsidR="00F87B7C" w:rsidRPr="009855EF" w:rsidRDefault="00F87B7C" w:rsidP="00F87B7C">
      <w:pPr>
        <w:numPr>
          <w:ilvl w:val="0"/>
          <w:numId w:val="4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Responsible for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processing vendor invoices using 3-way match method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 xml:space="preserve"> for Meritor Cwmbran, Wales, U.K. </w:t>
      </w: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14:paraId="0C02FCD3" w14:textId="77777777" w:rsidR="00F87B7C" w:rsidRPr="00D2578E" w:rsidRDefault="00F87B7C" w:rsidP="00F87B7C">
      <w:pPr>
        <w:numPr>
          <w:ilvl w:val="0"/>
          <w:numId w:val="4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Analyzed &amp; entered up to 100+ invoices per day</w:t>
      </w: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in multiple currencies, including VAT Tax, for direct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 xml:space="preserve"> and indirect material</w:t>
      </w:r>
    </w:p>
    <w:p w14:paraId="69A9E3AC" w14:textId="77777777" w:rsidR="00F87B7C" w:rsidRDefault="00F87B7C" w:rsidP="00F87B7C">
      <w:pPr>
        <w:numPr>
          <w:ilvl w:val="0"/>
          <w:numId w:val="4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 xml:space="preserve">Responsible for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anal</w:t>
      </w:r>
      <w:r>
        <w:rPr>
          <w:rFonts w:ascii="Calibri" w:eastAsia="Times New Roman" w:hAnsi="Calibri" w:cs="Calibri"/>
          <w:color w:val="000000"/>
          <w:sz w:val="24"/>
          <w:szCs w:val="24"/>
        </w:rPr>
        <w:t>ysis and payment of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 xml:space="preserve"> employee travel exp</w:t>
      </w:r>
      <w:r>
        <w:rPr>
          <w:rFonts w:ascii="Calibri" w:eastAsia="Times New Roman" w:hAnsi="Calibri" w:cs="Calibri"/>
          <w:color w:val="000000"/>
          <w:sz w:val="24"/>
          <w:szCs w:val="24"/>
        </w:rPr>
        <w:t>ense reports</w:t>
      </w: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14:paraId="35902017" w14:textId="77777777" w:rsidR="00F87B7C" w:rsidRPr="00D2578E" w:rsidRDefault="00F87B7C" w:rsidP="00F87B7C">
      <w:pPr>
        <w:numPr>
          <w:ilvl w:val="0"/>
          <w:numId w:val="4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Ability to meet strict deadlines for month-end close procedures</w:t>
      </w:r>
    </w:p>
    <w:p w14:paraId="752BEDB1" w14:textId="77777777" w:rsidR="00F87B7C" w:rsidRPr="00842745" w:rsidRDefault="00F87B7C" w:rsidP="00F87B7C">
      <w:pPr>
        <w:numPr>
          <w:ilvl w:val="0"/>
          <w:numId w:val="4"/>
        </w:numPr>
        <w:spacing w:after="12" w:line="240" w:lineRule="auto"/>
        <w:ind w:left="705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2745">
        <w:rPr>
          <w:rFonts w:ascii="Calibri" w:eastAsia="Times New Roman" w:hAnsi="Calibri" w:cs="Calibri"/>
          <w:color w:val="000000"/>
          <w:sz w:val="24"/>
          <w:szCs w:val="24"/>
        </w:rPr>
        <w:t>Coordinate with suppliers to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ensure timely payment, and to</w:t>
      </w:r>
      <w:r w:rsidRPr="00842745">
        <w:rPr>
          <w:rFonts w:ascii="Calibri" w:eastAsia="Times New Roman" w:hAnsi="Calibri" w:cs="Calibri"/>
          <w:color w:val="000000"/>
          <w:sz w:val="24"/>
          <w:szCs w:val="24"/>
        </w:rPr>
        <w:t xml:space="preserve"> resolve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any</w:t>
      </w:r>
      <w:r w:rsidRPr="00842745">
        <w:rPr>
          <w:rFonts w:ascii="Calibri" w:eastAsia="Times New Roman" w:hAnsi="Calibri" w:cs="Calibri"/>
          <w:color w:val="000000"/>
          <w:sz w:val="24"/>
          <w:szCs w:val="24"/>
        </w:rPr>
        <w:t xml:space="preserve"> outstanding payment discrepancies </w:t>
      </w:r>
    </w:p>
    <w:p w14:paraId="2595E8AE" w14:textId="1E606072" w:rsidR="00F87B7C" w:rsidRDefault="00F87B7C" w:rsidP="0000606A">
      <w:pPr>
        <w:spacing w:after="0" w:line="240" w:lineRule="auto"/>
        <w:ind w:left="705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FC9DE43" w14:textId="77777777" w:rsidR="0000606A" w:rsidRDefault="0000606A" w:rsidP="00F87B7C">
      <w:pPr>
        <w:spacing w:after="0" w:line="240" w:lineRule="auto"/>
        <w:ind w:left="72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30C31D5" w14:textId="77777777" w:rsidR="00F87B7C" w:rsidRDefault="00F87B7C" w:rsidP="00F87B7C">
      <w:pPr>
        <w:spacing w:after="0" w:line="240" w:lineRule="auto"/>
        <w:ind w:left="345" w:firstLine="10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5E06AF6" w14:textId="77777777" w:rsidR="00F87B7C" w:rsidRPr="009855EF" w:rsidRDefault="00F87B7C" w:rsidP="00F87B7C">
      <w:pPr>
        <w:spacing w:after="0" w:line="240" w:lineRule="auto"/>
        <w:ind w:left="345" w:firstLine="10"/>
        <w:rPr>
          <w:rFonts w:ascii="Times New Roman" w:eastAsia="Times New Roman" w:hAnsi="Times New Roman" w:cs="Times New Roman"/>
          <w:sz w:val="24"/>
          <w:szCs w:val="24"/>
        </w:rPr>
      </w:pP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 xml:space="preserve">Accounts Payable Analyst, </w:t>
      </w:r>
      <w:r w:rsidRPr="009855EF">
        <w:rPr>
          <w:rFonts w:ascii="Calibri" w:eastAsia="Times New Roman" w:hAnsi="Calibri" w:cs="Calibri"/>
          <w:bCs/>
          <w:color w:val="000000"/>
          <w:sz w:val="24"/>
          <w:szCs w:val="24"/>
        </w:rPr>
        <w:t>6/2015 – 1/2017</w:t>
      </w:r>
      <w:r w:rsidRPr="009855E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Fiat Chrysler Automobiles USA </w:t>
      </w:r>
    </w:p>
    <w:p w14:paraId="0D7403CA" w14:textId="77777777" w:rsidR="00F87B7C" w:rsidRPr="009855EF" w:rsidRDefault="00F87B7C" w:rsidP="00F87B7C">
      <w:pPr>
        <w:numPr>
          <w:ilvl w:val="0"/>
          <w:numId w:val="5"/>
        </w:numPr>
        <w:spacing w:after="39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Created a process to increase the volume of automatically posted invoices by interacting with suppliers &amp; internal personnel. Auto-processed invoices increased 18% </w:t>
      </w:r>
    </w:p>
    <w:p w14:paraId="36C20B21" w14:textId="77777777" w:rsidR="00F87B7C" w:rsidRPr="009855EF" w:rsidRDefault="00F87B7C" w:rsidP="00F87B7C">
      <w:pPr>
        <w:numPr>
          <w:ilvl w:val="0"/>
          <w:numId w:val="5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Updated the workflow approval table for various Profit and Cost Centers </w:t>
      </w:r>
    </w:p>
    <w:p w14:paraId="4D31C8C4" w14:textId="77777777" w:rsidR="00F87B7C" w:rsidRPr="009855EF" w:rsidRDefault="00F87B7C" w:rsidP="00F87B7C">
      <w:pPr>
        <w:numPr>
          <w:ilvl w:val="0"/>
          <w:numId w:val="5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Successfully resolved supplier and internal inquiries using a variety of methods </w:t>
      </w:r>
    </w:p>
    <w:p w14:paraId="09EFEC36" w14:textId="77777777" w:rsidR="00F87B7C" w:rsidRPr="009855EF" w:rsidRDefault="00F87B7C" w:rsidP="00F87B7C">
      <w:pPr>
        <w:numPr>
          <w:ilvl w:val="0"/>
          <w:numId w:val="5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Responsible for assisting the FCA Poland Team in cleaning up supplier statements </w:t>
      </w:r>
    </w:p>
    <w:p w14:paraId="54458166" w14:textId="77777777" w:rsidR="00F87B7C" w:rsidRPr="007909EC" w:rsidRDefault="00F87B7C" w:rsidP="00F87B7C">
      <w:pPr>
        <w:numPr>
          <w:ilvl w:val="0"/>
          <w:numId w:val="5"/>
        </w:numPr>
        <w:spacing w:after="12" w:line="240" w:lineRule="auto"/>
        <w:ind w:left="705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855EF">
        <w:rPr>
          <w:rFonts w:ascii="Calibri" w:eastAsia="Times New Roman" w:hAnsi="Calibri" w:cs="Calibri"/>
          <w:color w:val="000000"/>
          <w:sz w:val="24"/>
          <w:szCs w:val="24"/>
        </w:rPr>
        <w:t xml:space="preserve">Analyzed GR/IR postings and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AP </w:t>
      </w:r>
      <w:r w:rsidRPr="009855EF">
        <w:rPr>
          <w:rFonts w:ascii="Calibri" w:eastAsia="Times New Roman" w:hAnsi="Calibri" w:cs="Calibri"/>
          <w:color w:val="000000"/>
          <w:sz w:val="24"/>
          <w:szCs w:val="24"/>
        </w:rPr>
        <w:t>Invoice Approvals to ensure timely payment to suppliers </w:t>
      </w:r>
    </w:p>
    <w:p w14:paraId="0981FF39" w14:textId="77777777" w:rsidR="00F87B7C" w:rsidRDefault="00F87B7C" w:rsidP="00F87B7C">
      <w:pPr>
        <w:numPr>
          <w:ilvl w:val="0"/>
          <w:numId w:val="5"/>
        </w:numPr>
        <w:spacing w:after="12" w:line="240" w:lineRule="auto"/>
        <w:ind w:left="705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Responsible for month-end closing procedures </w:t>
      </w:r>
      <w:r w:rsidRPr="00842745">
        <w:rPr>
          <w:rFonts w:ascii="Calibri" w:eastAsia="Times New Roman" w:hAnsi="Calibri" w:cs="Calibri"/>
          <w:color w:val="000000"/>
          <w:sz w:val="24"/>
          <w:szCs w:val="24"/>
        </w:rPr>
        <w:t>and support for Journal Entries adhering to closing schedules and strict deadlines</w:t>
      </w:r>
    </w:p>
    <w:p w14:paraId="5B28E707" w14:textId="77777777" w:rsidR="00F87B7C" w:rsidRPr="00842745" w:rsidRDefault="00F87B7C" w:rsidP="00F87B7C">
      <w:pPr>
        <w:spacing w:after="12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F87B7C" w:rsidRPr="00842745" w:rsidSect="00F87B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3E1"/>
    <w:multiLevelType w:val="multilevel"/>
    <w:tmpl w:val="81C6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363A8"/>
    <w:multiLevelType w:val="hybridMultilevel"/>
    <w:tmpl w:val="C55CD898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" w15:restartNumberingAfterBreak="0">
    <w:nsid w:val="2B64448D"/>
    <w:multiLevelType w:val="multilevel"/>
    <w:tmpl w:val="26CC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4950"/>
    <w:multiLevelType w:val="multilevel"/>
    <w:tmpl w:val="B162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D47A2"/>
    <w:multiLevelType w:val="hybridMultilevel"/>
    <w:tmpl w:val="9582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5485B"/>
    <w:multiLevelType w:val="multilevel"/>
    <w:tmpl w:val="2DA6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62D17"/>
    <w:multiLevelType w:val="multilevel"/>
    <w:tmpl w:val="1512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97E41"/>
    <w:multiLevelType w:val="hybridMultilevel"/>
    <w:tmpl w:val="BA6E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83400">
    <w:abstractNumId w:val="3"/>
  </w:num>
  <w:num w:numId="2" w16cid:durableId="901985138">
    <w:abstractNumId w:val="0"/>
  </w:num>
  <w:num w:numId="3" w16cid:durableId="1480804686">
    <w:abstractNumId w:val="5"/>
  </w:num>
  <w:num w:numId="4" w16cid:durableId="478502055">
    <w:abstractNumId w:val="2"/>
  </w:num>
  <w:num w:numId="5" w16cid:durableId="861013458">
    <w:abstractNumId w:val="6"/>
  </w:num>
  <w:num w:numId="6" w16cid:durableId="1121923162">
    <w:abstractNumId w:val="4"/>
  </w:num>
  <w:num w:numId="7" w16cid:durableId="1848060781">
    <w:abstractNumId w:val="1"/>
  </w:num>
  <w:num w:numId="8" w16cid:durableId="420300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7C"/>
    <w:rsid w:val="0000606A"/>
    <w:rsid w:val="000869BF"/>
    <w:rsid w:val="001A36E8"/>
    <w:rsid w:val="00243681"/>
    <w:rsid w:val="002448C6"/>
    <w:rsid w:val="00297074"/>
    <w:rsid w:val="002D1D93"/>
    <w:rsid w:val="002E1E5A"/>
    <w:rsid w:val="0050713E"/>
    <w:rsid w:val="005118B0"/>
    <w:rsid w:val="00660770"/>
    <w:rsid w:val="00711E5D"/>
    <w:rsid w:val="00752175"/>
    <w:rsid w:val="007C2DDF"/>
    <w:rsid w:val="00903A12"/>
    <w:rsid w:val="00965A10"/>
    <w:rsid w:val="009D62B7"/>
    <w:rsid w:val="009E73D1"/>
    <w:rsid w:val="00A31B63"/>
    <w:rsid w:val="00AB2B1A"/>
    <w:rsid w:val="00BA2F8F"/>
    <w:rsid w:val="00BC79F5"/>
    <w:rsid w:val="00C77419"/>
    <w:rsid w:val="00CF6CF0"/>
    <w:rsid w:val="00D00172"/>
    <w:rsid w:val="00D25B9E"/>
    <w:rsid w:val="00DB72EE"/>
    <w:rsid w:val="00E10BC4"/>
    <w:rsid w:val="00E243BF"/>
    <w:rsid w:val="00E41006"/>
    <w:rsid w:val="00ED3B1B"/>
    <w:rsid w:val="00ED51C0"/>
    <w:rsid w:val="00EE1D57"/>
    <w:rsid w:val="00F36D35"/>
    <w:rsid w:val="00F87B7C"/>
    <w:rsid w:val="00F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350DB"/>
  <w15:chartTrackingRefBased/>
  <w15:docId w15:val="{D6A0D4E4-A516-42D9-94CC-6740992F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7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Rogers</dc:creator>
  <cp:keywords/>
  <dc:description/>
  <cp:lastModifiedBy>Brooke Rogers</cp:lastModifiedBy>
  <cp:revision>31</cp:revision>
  <dcterms:created xsi:type="dcterms:W3CDTF">2025-06-28T18:41:00Z</dcterms:created>
  <dcterms:modified xsi:type="dcterms:W3CDTF">2025-10-30T00:54:00Z</dcterms:modified>
</cp:coreProperties>
</file>